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Куплеты Бенгальского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Дамы, господа! Других не вижу здесь.
          <w:br/>
          Блеск, изыск и общество — прелестны!
          <w:br/>
          Сотвори Господь хоть пятьдесят Одесс —
          <w:br/>
          Всё равно в Одессе будет тесно.
          <w:br/>
          <w:br/>
          Говорят, что здесь бывала
          <w:br/>
          Королева из Непала
          <w:br/>
          И какой-то крупный лорд из Эдинбурга,
          <w:br/>
          И отсюда много ближе
          <w:br/>
          До Берлина и Парижа,
          <w:br/>
          Чем из даже самого Санкт-Петербурга.
          <w:br/>
          <w:br/>
          Вот приехал в город меценат и крез —
          <w:br/>
          Весь в деньгах, с задатками повесы.
          <w:br/>
          Если был он с гонором, так будет — без,
          <w:br/>
          Шаг ступив по улицам Одессы.
          <w:br/>
          <w:br/>
          Из подробностей пикантных
          <w:br/>
          Две: мужчин столь элегантных
          <w:br/>
          В целом свете вряд ли встретить бы смогли вы.
          <w:br/>
          Ну а женщины Одессы
          <w:br/>
          Все скромны, все — поэтессы,
          <w:br/>
          Все умны, а в крайнем случае — красивы.
          <w:br/>
          <w:br/>
          Грузчики в порту, которым равных нет,
          <w:br/>
          Отдыхают с баснями Крылова.
          <w:br/>
          Если вы чуть-чуть художник и поэт —
          <w:br/>
          Вас поймут в Одессе с полуслова.
          <w:br/>
          <w:br/>
          Нет прохода здесь, клянусь вам,
          <w:br/>
          От любителей искусства,
          <w:br/>
          И об этом много раз писали в прессе.
          <w:br/>
          Если в Англии и в Штатах
          <w:br/>
          Недостаток в меценатах —
          <w:br/>
          Пусть приедут, позаимствуют в Одессе.
          <w:br/>
          <w:br/>
          Дамы, господа! Я восхищён и смят.
          <w:br/>
          Мадам, месьё! Я счастлив, что таиться!
          <w:br/>
          Леди, джентльмены! Я готов стократ
          <w:br/>
          Умереть и снова здесь родиться.
          <w:br/>
          <w:br/>
          Всё в Одессе: море, песни,
          <w:br/>
          Порт, бульвар и много лестниц,
          <w:br/>
          Крабы, устрицы, акации, мезон шанте.
          <w:br/>
          Да, наш город процветает,
          <w:br/>
          Но в Одессе не хватает
          <w:br/>
          Самой малости — театра варьете!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2022-03-20T14:39:38+03:00</dcterms:created>
  <dcterms:modified xsi:type="dcterms:W3CDTF">2022-03-20T14:39:38+03:00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