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Английская песенка</span>
          <w:br/>
          <w:br/>
          Курица-красавица у меня жила.
          <w:br/>
          Ах, какая умная курица была!
          <w:br/>
          <w:br/>
          Шила мне кафтаны, шила сапоги,
          <w:br/>
          Сладкие, румяные пекла мне пироги.
          <w:br/>
          <w:br/>
          А когда управится, сядет у ворот -
          <w:br/>
          Сказочку расскажет, песенку споёт.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2021-11-10T09:57:02+03:00</dcterms:created>
  <dcterms:modified xsi:type="dcterms:W3CDTF">2021-11-10T09:57:02+03:00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