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Къ зиме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дни мои въ поляхъ колико снѣги бѣлы:
          <w:br/>
           Во дни Монархини въ поляхъ такъ Россы смѣли.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2022-04-23T16:39:37+03:00</dcterms:created>
  <dcterms:modified xsi:type="dcterms:W3CDTF">2022-04-23T16:39:37+03:00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