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огню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 чудо новое! иль Понтъ пришелъ къ кончинѣ?
          <w:br/>
           Огнемъ Россъ дѣйствуетъ въ валахъ и во пучинѣ.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2022-04-23T11:42:36+03:00</dcterms:created>
  <dcterms:modified xsi:type="dcterms:W3CDTF">2022-04-23T11:42:36+03:00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