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Ласкают дыханье и радуют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Ласкают дыханье и радуют глаз
          <w:br/>
          Кустов невысоких верхушки
          <w:br/>
          И держат букеты свои напоказ,
          <w:br/>
          Как держат ребята игрушки.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2022-03-21T14:24:35+03:00</dcterms:created>
  <dcterms:modified xsi:type="dcterms:W3CDTF">2022-03-21T14:24:35+03:00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