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Вечером нежным, как твой поцелуй,
          <w:br/>
           Полным то теплых, то свежих изменчивых струй,
          <w:br/>
           Милые ласточки вьются.
          <w:br/>
           Неподвижный камыш чуть заденут крылом
          <w:br/>
           И стремглав унесутся,
          <w:br/>
           Тонут с криками в небе родном,
          <w:br/>
           Словно с дерзостным хохотом.
          <w:br/>
           Нет им дела до туч,
          <w:br/>
           Что ползут, застилая испуганный луч,
          <w:br/>
           С медленным грохотом.
          <w:br/>
           Милые ласточки, вас я люблю.
          <w:br/>
           Может быть, жизнь я бы отдал мою,
          <w:br/>
           Бедную гордую душу мою,
          <w:br/>
           Только б иметь ваши крылья
          <w:br/>
           И без усилья
          <w:br/>
           В небе, как вы, потонуть.
          <w:br/>
           Но надо мной вы смеетесь, играете
          <w:br/>
           И подставляете
          <w:br/>
           Алому вечеру белую грудь.
          <w:br/>
           Жизни меня научите веселой:
          <w:br/>
           Видите, как по земле я влачусь,
          <w:br/>
           Скорбный, больной и тяжелый, —
          <w:br/>
           Так я и в темную землю вернусь.
          <w:br/>
           О, научите меня
          <w:br/>
           Жизни крылатой, жизни веселой,
          <w:br/>
           Петь научите меня,
          <w:br/>
           Славить рождение дня,
          <w:br/>
           Славить и бурю, идущую с медленным грохотом,
          <w:br/>
           Петь и летать,
          <w:br/>
           Все побеждать
          <w:br/>
           Дерзостным хохотом!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2022-04-22T17:06:59+03:00</dcterms:created>
  <dcterms:modified xsi:type="dcterms:W3CDTF">2022-04-22T17:06:59+03:00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