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нѣкто: скромность онъ гораздо ненавидѣлъ,
          <w:br/>
           И брѣдиль онъ то все, что только онъ увидѣлъ;
          <w:br/>
           А отъ того ни съ кѣмъ ужиться онъ не могъ.
          <w:br/>
           Пастухъ онъ былъ: болталъ и збился послѣ съ ногъ,
          <w:br/>
           Луга своимъ овцамь почасту промѣняя.
          <w:br/>
           На всѣхъ болталъ лугахъ скотину пригоняя.
          <w:br/>
           Пришедъ на новый лугъ не всѣмъ еще знакомъ,
          <w:br/>
           Ужъ мыслить вымолвить худое что о комъ.
          <w:br/>
           Увидѣлъ нѣкогда любви онъ нѣжну томность;
          <w:br/>
           Вотъ способь оказать ему свою нескромность!
          <w:br/>
           Онъ щуку мнить поймавъ варитъ собѣ уху:
          <w:br/>
           Къ едва знакомому подходитъ пастуху:
          <w:br/>
           Расказывалъ ему: онъ видѣлъ то и ето,
          <w:br/>
           И другу онъ ево мрачитъ сей вѣстью лѣто.
          <w:br/>
           Пришлецъ сей тихія ручьи возволновалъ.
          <w:br/>
           Мѣльчайшая струя Дамоклу бурный валъ:
          <w:br/>
           Уже предъ нимь цвѣты приятства не имѣли:
          <w:br/>
           Зефиръ Бореемъ сталъ, дубровы зашумѣли.
          <w:br/>
           Чьево не возмутитъ такая сердца вѣсть!
          <w:br/>
           И что на свѣтѣ семъ сего тяжелѣ есть!
          <w:br/>
           Такъ небо ясное въ полудни помѣрькаетъ,
          <w:br/>
           Когда ко ужасу въ тьмѣ молиія сверькаеть,
          <w:br/>
           И пѣсней соловей сокрывся не поетъ:
          <w:br/>
           Вѣтръ вержетъ шалаши и нивы градъ біетъ.
          <w:br/>
           На вышшихъ бѣдствіе Дамоклово стѣпеняхъ;
          <w:br/>
           Ево любовница сидѣла на колѣняхъ,
          <w:br/>
           У пастуха свою грудь нѣжну оголя,
          <w:br/>
           Себя и пастуха подобно распаля.
          <w:br/>
           А дерзкая рука пастушку миловала,
          <w:br/>
           Когда любовника пастушка цѣловала.
          <w:br/>
           Дамоклъ мученіе несносно ощущалъ,
          <w:br/>
           И жалобы свои дубровѣ возвѣщалъ:
          <w:br/>
           И слышать не хотѣлъ о ревности я прежде:
          <w:br/>
           Въ такой ли съ Лаѵрою любился я надеждѣ!
          <w:br/>
           Другой имѣетъ то, что прежде я имѣлъ:
          <w:br/>
           Тобой невѣрная весь разумъ мой омлѣлъ:
          <w:br/>
           Жарчайше для меня Іюнни дни блистали:
          <w:br/>
           Не зрѣлъ я осени; и ужъ морозы стали;
          <w:br/>
           Не пожелтѣли здѣсь зѣленыя луга;
          <w:br/>
           А на лугахъ ужо насыпаны снѣга.
          <w:br/>
           Преддверья не было къ сей лютой мнѣ премѣнѣ:
          <w:br/>
           Не портилось ни что; и вижу все во тлѣнѣ.
          <w:br/>
           Отъ друга упросилъ, дабы кто то сказалъ,
          <w:br/>
           Нещастіе сіе ясняе доказалъ.
          <w:br/>
           Болтаетъ сей пришлецъ, языка онъ не вяжешъ.
          <w:br/>
           И въ паствѣ Лаѵрина любовника онъ кажетъ.
          <w:br/>
           Но кто любовникъ сей? Дамокла кажетъ онъ;
          <w:br/>
           Прошелъ престратнѣйшій прошелъ Дамокловъ сонъ,
          <w:br/>
           И болѣе душа ево не волновалась:
          <w:br/>
           Возникли радости и ревность миновалась.
          <w:br/>
           И какь онъ агницу потерянну нашелъ:
          <w:br/>
           Къ любовницѣ своей, обрадованъ, пошелъ:
          <w:br/>
           Сошли снѣга долой съ полей истаяваясь:
          <w:br/>
           Въ мѣчтѣ ползла змѣя, мѣчтою извиваясь.
          <w:br/>
           Онъ Лаѵрѣ расказалъ мѣчтаніе свое;
          <w:br/>
           Она ево журитъ за мнѣніе сіе:
          <w:br/>
           А онь отвѣтствуетъ: ково кто любитъ мало,
          <w:br/>
           Тово и ревностью ни что ни позамало;
          <w:br/>
           А я любезную всѣхъ паче мѣръ люблю,
          <w:br/>
           И сей любви доколь я живъ, не истреблю.
          <w:br/>
           Тобою мнѣ судьбы не изъясненно щедры:
          <w:br/>
           Вокореняются подобіемъ симъ кедры,
          <w:br/>
           Своихъ достигнувъ силъ по возрастѣ своемъ,
          <w:br/>
           Какъ ты дражайшая во сердцѣ въ вѣкъ моемъ.
          <w:br/>
           И я возлюбленный люблю тебя подобно,
          <w:br/>
           Однако вить любить безъ ревности удобно.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2022-04-23T13:02:48+03:00</dcterms:created>
  <dcterms:modified xsi:type="dcterms:W3CDTF">2022-04-23T13:02:48+03:00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