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уж Лев стал хил и стар,
          <w:br/>
           То жесткая ему постеля надоела:
          <w:br/>
           В ней больно и костям; она ж его не грела,
          <w:br/>
           И вот сзывает он к себе своих бояр,
          <w:br/>
           Медведей и волков пушистых и косматых,
          <w:br/>
           И говорит: «Друзья! для старика,
          <w:br/>
           Постель моя уж чересчур жестка:
          <w:br/>
           Так как бы, не тягча ни бедных, ни богатых,
          <w:br/>
           Мне шерсти пособрать,
          <w:br/>
           Чтоб не на голых камнях спать».—
          <w:br/>
           «Светлейший Лев!» ответствуют вельможи:
          <w:br/>
           «Кто станет для тебя жалеть своей
          <w:br/>
           Не только шерсти — кожи,
          <w:br/>
           И мало ли у нас мохнатых здесь зверей:
          <w:br/>
           Олени, серны, козы, лани,
          <w:br/>
           Они почти не платят дани;
          <w:br/>
           Набрать с них шерсти поскорей:
          <w:br/>
           От этого их не убудет;
          <w:br/>
           Напротив, им же легче будет».
          <w:br/>
           И тотчас выполнен совет премудрый сей.
          <w:br/>
           Лев не нахвалится усердием друзей;
          <w:br/>
           Но в чем же то они усердие явили?
          <w:br/>
           Тем, что бедняжек захватили
          <w:br/>
           И до-чиста обрили,
          <w:br/>
           А сами вдвое хоть богаче шерстью были —
          <w:br/>
           Не поступилися своим ни волоском;
          <w:br/>
           Напротив, всяк из них, кто близко тут случился,
          <w:br/>
           Из той же дани поживился —
          <w:br/>
           И на зиму себе запасся тюфяком.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2022-04-22T15:58:16+03:00</dcterms:created>
  <dcterms:modified xsi:type="dcterms:W3CDTF">2022-04-22T15:58:16+03:00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