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толстой (Нет, не толстой колосс,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Толстой колосс, — его душа,
          <w:br/>
          Достигшая культурного развитья.
          <w:br/>
          И связана она эфирной нитью
          <w:br/>
          С Божественным Ничем.
          <w:br/>
          Он был пигмей, и он влачил, греша,
          <w:br/>
          Свое сушествованье в оболочках
          <w:br/>
          Зверей и птиц, он жил в незримых точках
          <w:br/>
          Растительностью нем.
          <w:br/>
          Душа его, как вечный Агасфер,
          <w:br/>
          Переходя века из тела в тело,
          <w:br/>
          Достигла наивысшего предела:
          <w:br/>
          За смертью — ей безличья рай.
          <w:br/>
          И будет дух среди надзвездных сфер
          <w:br/>
          Плыть в забытьи бессмертном и блаженном,
          <w:br/>
          Плыть в ощущеньи вечности бессменном.
          <w:br/>
          Рай — рождества безличья край!
          <w:br/>
          Без естества, без мысли жизнь души,
          <w:br/>
          В бессмертии плывущей без страданья, —
          <w:br/>
          За все века скитаний воздаянье.
          <w:br/>
          Ты мудр, небес закон святой!
          <w:br/>
          В движенье, мир порока, зла и лжи:
          <w:br/>
          Твоя душа еще в развитьи низком!
          <w:br/>
          В движенье под его величья диском!
          <w:br/>
          Весь мир — война, и мир — Толстой.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2022-03-22T09:33:30+03:00</dcterms:created>
  <dcterms:modified xsi:type="dcterms:W3CDTF">2022-03-22T09:33:30+03:00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