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Легенда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Господь, ты слышишь? Господь, простишь ли? —
          <w:br/>
          Весна плыла высоко в синеве.
          <w:br/>
          На глухую улицу в полночь вышли
          <w:br/>
          Веселые девушки. Было — две.
          <w:br/>
          Но Третий за ними — за ними следом
          <w:br/>
          Мелькал, неслышный, в луче фонаря.
          <w:br/>
          Он был неведом… одной неведом:
          <w:br/>
          Ей казалось… казалось, близка заря.
          <w:br/>
          Но синей и синее полночь мерцала,
          <w:br/>
          Тая, млея, сгорая полношумной весной.
          <w:br/>
          И одна сказала… «Ты слышишь? — сказала. —
          <w:br/>
          О, как страшно, подруга… быть с тобой».
          <w:br/>
          И была эта девушка в белом… в белом,
          <w:br/>
          А другая — в черном… Твоя ли дочь?
          <w:br/>
          И одна — дрожала слабеньким телом,
          <w:br/>
          А другая — смеялась, бежала в ночь…
          <w:br/>
          Ты слышишь, господи? Сжалься! О, сжалься!
          <w:br/>
          Другая, смеясь, убежала прочь…
          <w:br/>
          И на улице мертвой, пустынной остались…
          <w:br/>
          Остались… Третий, она и ночь.
          <w:br/>
          Но, казалось, близко… Казалось, близко
          <w:br/>
          Трепетно бродит, чуть белеет заря…
          <w:br/>
          Но синий полог упал так низко
          <w:br/>
          И задернул последний свет фонаря.
          <w:br/>
          Был синий полог. Был сумрак долог.
          <w:br/>
          И ночь прошла мимо них, пьяна.
          <w:br/>
          И когда в траве заблестел осколок,
          <w:br/>
          Она осталась совсем одна.
          <w:br/>
          И первых лучей протянулись нити,
          <w:br/>
          И слабые руки схватили нить…
          <w:br/>
          Но уж город, гудя чредою событий,
          <w:br/>
          Где-то там, далеко, начал жить…
          <w:br/>
          Был любовный напиток — в красной пачке кредиток,
          <w:br/>
          И заря испугалась. Но рукою Судьбы
          <w:br/>
          Кто-то городу дал непомерный избыток,
          <w:br/>
          И отравленной пыли полетели столбы.
          <w:br/>
          Подходили соседи и шептались докучно.
          <w:br/>
          Дымно-сизый старик оперся? на костыль —
          <w:br/>
          И кругом стало душно… А в полях однозвучно
          <w:br/>
          Хохотал Невидимка — и разбрасывал пыль.
          <w:br/>
          В этом огненном смерче обняла она крепче
          <w:br/>
          Пыльно-грязной земли раскаленную печь…
          <w:br/>
          Боже правый! Соделай, чтобы твердь стала легче!
          <w:br/>
          Отврати твой разящий и карающий меч!
          <w:br/>
          И откликнулось небо: среди пыли и давки
          <w:br/>
          Появился архангел с убеленной рукой:
          <w:br/>
          Всем казалось — он вышел из маленькой лавки,
          <w:br/>
          И казалось, что был он — перепачкан мукой…
          <w:br/>
          Но уж твердь разрывало. И земля отдыхала.
          <w:br/>
          Под дождем умолкала песня дальних колес…
          <w:br/>
          И толпа грохотала. И гроза хохотала.
          <w:br/>
          Ангел белую девушку в дом свой унес.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2022-03-19T10:19:27+03:00</dcterms:created>
  <dcterms:modified xsi:type="dcterms:W3CDTF">2022-03-19T10:19:27+03:00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