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Леди и свинья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леди влюбилась в свинью.
          <w:br/>
          — Послушай, любезный мой друг,
          <w:br/>
          Ты счастлива будешь со мной, как в раю! —
          <w:br/>
          А свинка ответила: — Хрюк!
          <w:br/>
          <w:br/>
          — Тебе я построю серебряный хлев,
          <w:br/>
          Кормить тебя буду из рук.
          <w:br/>
          В постель ты уляжешься, сытно поев! —
          <w:br/>
          А свинка ответила: — Хрюк!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2022-03-21T14:24:50+03:00</dcterms:created>
  <dcterms:modified xsi:type="dcterms:W3CDTF">2022-03-21T14:24:50+03:00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