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Ледяная дева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(Из норвежских сказок)
          <w:br/>
          <w:br/>
          Зимняя ночь холодна и темна.
          <w:br/>
           Словно застыла в морозе луна.
          <w:br/>
           Буря то плачет, то злобно шипит,
          <w:br/>
           Снежные тучи над кровлей крутит.
          <w:br/>
           В хижине тесной над сыном больным
          <w:br/>
           Мать наклонилась и шепчется с ним.
          <w:br/>
          <w:br/>
          Сын
          <w:br/>
          <w:br/>
          Матушка, тяжким забылся я сном…
          <w:br/>
           Кто это плачет и стонет кругом?
          <w:br/>
           Матушка, слышишь, как буря шумит?
          <w:br/>
           Адское пламя мне очи слепит.
          <w:br/>
          <w:br/>
          Мать
          <w:br/>
          <w:br/>
          Полно, мой сын, то не ада лучи,
          <w:br/>
           Сучья березы пылают в печи.
          <w:br/>
           Что нам за дело, что буря грозна?
          <w:br/>
           В хижину к нам не ворвется она.
          <w:br/>
          <w:br/>
          Сын
          <w:br/>
          <w:br/>
          Матушка, слушай, недолго мне жить,
          <w:br/>
           Душу хочу пред тобою открыть:
          <w:br/>
           Помнишь, ты слышала прошлой зимой,
          <w:br/>
           Как заблудился я в чаще лесной?
          <w:br/>
           Долго я шел, утихала метель,
          <w:br/>
           Вижу — поляна, знакомая ель,
          <w:br/>
           Юная дева под елью стоит,
          <w:br/>
           Манит рукою и словно дрожит.
          <w:br/>
           «Юноша,- шепчет она,- подойди,
          <w:br/>
           Душу согрей у меня на груди…»
          <w:br/>
           Я обомлел пред ее красотой,
          <w:br/>
           Я красоты и не видел такой:
          <w:br/>
           Стройная, светлая, ласковый взгляд,
          <w:br/>
           Очи куда-то глубоко глядят,
          <w:br/>
           Белые ризы пушистой волной
          <w:br/>
           Падают, ярко блестя под луной…
          <w:br/>
           Дрогнуло сердце, почуя любовь,
          <w:br/>
           Страстью неведомой вспыхнула кровь;
          <w:br/>
           Все позабыл я в тот миг роковой,
          <w:br/>
           Даже не вспомнил молитвы святой.-
          <w:br/>
           Целую зиму, лишь ночь посветлей,
          <w:br/>
           Я приходил на свидание к ней
          <w:br/>
           И до утра, пока месяц сиял,
          <w:br/>
           Бледные руки ее целовал.
          <w:br/>
           Раз в упоении, полный огня,
          <w:br/>
           Я говорю ей: «Ты любишь меня?»
          <w:br/>
           — «Нет, говорит, я правдива, не лгу,
          <w:br/>
           Я полюбить не хочу, не могу;
          <w:br/>
           Тщетной надеждой себя не губи,
          <w:br/>
           Но, если хочешь, меня полюби».
          <w:br/>
           Жесткое слово кольнуло ножом;
          <w:br/>
           Скоро, безумец, забыл я о нем.
          <w:br/>
           В бурю не раз, весела и грозна,
          <w:br/>
           Странные песни певала она:
          <w:br/>
           Все о какой-то полярной стране,
          <w:br/>
           Где не мечтают о завтрашнем дне,
          <w:br/>
           Нет ни забот, ни огня, ни воды,-
          <w:br/>
           Вечное счастье и вечные льды.
          <w:br/>
           Чем становилося время теплей,
          <w:br/>
           Тем эта песня звучала грустней;
          <w:br/>
           В день, как растаял на кровле снежок,
          <w:br/>
           Я уж найти моей милой не мог.
          <w:br/>
           Много тебе со мной плакать пришлось!
          <w:br/>
           Лето безжизненным сном пронеслось.
          <w:br/>
           С радостью, вам непонятной, смешной,
          <w:br/>
           Слушал я ветра осеннего вой;
          <w:br/>
           Жадно следил я, как стыла земля,
          <w:br/>
           Рощи желтели, пустели поля,
          <w:br/>
           Как исстрадавшийся лист отпадал,
          <w:br/>
           Как его медленно дождь добивал,
          <w:br/>
           Как наш ручей затянулся во льду…
          <w:br/>
           Раз на поляну я тихо иду,
          <w:br/>
           Смутно надежду в душе затая…
          <w:br/>
           Вижу: стоит дорогая моя,
          <w:br/>
           Стройная, светлая, ласковый взгляд,
          <w:br/>
           Очи глубоко, глубоко глядят…
          <w:br/>
           С трепетом я на колени упал,
          <w:br/>
           Все рассказал: как томился и ждал,
          <w:br/>
           Как моя жизнь только ею полна…
          <w:br/>
           Но равнодушно смотрела она.
          <w:br/>
           «Что мне в твоих безрассудных мечтах,
          <w:br/>
           В том, что ты бледен, и желт, и зачах?
          <w:br/>
           Жалкий безумец! Со смертью в крови
          <w:br/>
           Все еще ждешь ты какой-то любви!»
          <w:br/>
           — «Ну,- говорю я с рыданием ей,-
          <w:br/>
           Ну не люби, да хотя пожалей!»
          <w:br/>
           — «Нет, говорит, я правдива, не лгу,
          <w:br/>
           Я ни любить, ни жалеть не могу!»
          <w:br/>
           Преобразились черты ее вмиг:
          <w:br/>
           Холодом смерти повеяло с них.
          <w:br/>
           Бросив мне полный презрения взор,
          <w:br/>
           Скрылась со смехом она… С этих пор
          <w:br/>
           Я и не помню, что было со мной!
          <w:br/>
           Помню лишь взор беспощадный, немой,
          <w:br/>
           Жегший меня наяву и во сне,
          <w:br/>
           Мучивший душу в ночной тишине…
          <w:br/>
           Вот и теперь, посмотри, оглянись…
          <w:br/>
           Это она! ее очи впились,
          <w:br/>
           В душу вливают смятенье и страх,
          <w:br/>
           Злая усмешка скользит на губах…
          <w:br/>
          <w:br/>
          Мать
          <w:br/>
          <w:br/>
          Сын мой, то призрак: не бойся его.
          <w:br/>
           Здесь, в этой хижине, нет никого.
          <w:br/>
           Сядь, как бывало, и слез не таи,
          <w:br/>
           Я уврачую все раны твои.
          <w:br/>
          <w:br/>
          Сын
          <w:br/>
          <w:br/>
          Матушка, прежний мой пламень потух:
          <w:br/>
           Сам я стал холоден, сам я стал сух;
          <w:br/>
           Лучше уйди, не ласкай меня, мать!
          <w:br/>
           Ласки тебе я не в силах отдать.
          <w:br/>
          <w:br/>
          Мать
          <w:br/>
          <w:br/>
          Сын мой, я жесткое слово прощу,
          <w:br/>
           Злобным упреком тебя не смущу,
          <w:br/>
           Что мне в объятьях и ласках твоих?
          <w:br/>
           Матери сердце тепло и без них.
          <w:br/>
          <w:br/>
          Сын
          <w:br/>
          <w:br/>
          Матушка, смерть уж в окошко стучит…
          <w:br/>
           Душу одно лишь желанье томит
          <w:br/>
           В этот последний и горестный час:
          <w:br/>
           Встретить ее хоть один еще раз,
          <w:br/>
           Чтобы под звук наших песен былых
          <w:br/>
           Таять в объятьях ее ледяных!
          <w:br/>
          <w:br/>
          Смолкла беседа. Со стоном глухим
          <w:br/>
           Сын повалился. Лежит недвижим,
          <w:br/>
           Тихо дыханье, как будто заснул…
          <w:br/>
           Длинную песню сверчок затянул…
          <w:br/>
           Молится старая, шепчет, не спит…
          <w:br/>
           Буря то плачет, то злобно шипит,
          <w:br/>
           Воет, в замерзшее рвется стекло…
          <w:br/>
           Словно ей жаль, что в избушке тепло,
          <w:br/>
           Словно досадно ей, ведьме лихой,
          <w:br/>
           Что не кончается долго больной,
          <w:br/>
           Что над постелью, где бедный лежит,
          <w:br/>
           Матери сердце надеждой дрожит!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2022-04-22T18:05:22+03:00</dcterms:created>
  <dcterms:modified xsi:type="dcterms:W3CDTF">2022-04-22T18:05:22+03:00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