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ленинградец я по рожденью.
          <w:br/>
          И все же я вправе сказать вполне,
          <w:br/>
          Что я - ленинградец по дымным сраженьям,
          <w:br/>
          По первым окопным стихотвореньям,
          <w:br/>
          По холоду, голоду, по лишеньям,
          <w:br/>
          Короче: по юности, по войне!
          <w:br/>
          <w:br/>
          В Синявинских топях, в боях подо Мгою,
          <w:br/>
          Где снег был то в пепле, то в бурой крови,
          <w:br/>
          Мы с городом жили одной судьбою,
          <w:br/>
          Словно как родственники, свои.
          <w:br/>
          <w:br/>
          Было нам всяко: и горько, и сложно.
          <w:br/>
          Мы знали, можно, на кочках скользя,
          <w:br/>
          Сгинуть в болоте, замерзнуть можно,
          <w:br/>
          Свалиться под пулей, отчаяться можно,
          <w:br/>
          Можно и то, и другое можно,
          <w:br/>
          И лишь Ленинграда отдать нельзя!
          <w:br/>
          <w:br/>
          И я его спас, навсегда, навечно:
          <w:br/>
          Невка, Васильевский, Зимний дворец...
          <w:br/>
          Впрочем, не я, не один, конечно.-
          <w:br/>
          Его заслонил миллион сердец!
          <w:br/>
          <w:br/>
          И если бы чудом вдруг разделить
          <w:br/>
          На всех бойцов и на всех командиров
          <w:br/>
          Дома и проулки, то, может быть,
          <w:br/>
          Выйдет, что я сумел защитить
          <w:br/>
          Дом. Пусть не дом, пусть одну квартиру.
          <w:br/>
          <w:br/>
          Товарищ мой, друг ленинградский мой,
          <w:br/>
          Как знать, но, быть может, твоя квартира
          <w:br/>
          Как раз вот и есть та, спасенная мной
          <w:br/>
          От смерти для самого мирного мира!
          <w:br/>
          <w:br/>
          А значит, я и зимой и летом
          <w:br/>
          В проулке твоем, что шумит листвой,
          <w:br/>
          На улице каждой, в городе этом
          <w:br/>
          Не гость, не турист, а навеки свой.
          <w:br/>
          <w:br/>
          И, всякий раз сюда приезжая,
          <w:br/>
          Шагнув в толкотню, в городскую зарю,
          <w:br/>
          Я, сердца взволнованный стук унимая,
          <w:br/>
          С горячей нежностью говорю:
          <w:br/>
          <w:br/>
          - Здравствуй, по-вешнему строг и молод,
          <w:br/>
          Крылья раскинувший над Невой,
          <w:br/>
          Город-красавец, город-герой,
          <w:br/>
          Неповторимый город!
          <w:br/>
          <w:br/>
          Здравствуйте, врезанные в рассвет
          <w:br/>
          Проспекты, дворцы и мосты висячие,
          <w:br/>
          Здравствуй, память далеких лет,
          <w:br/>
          Здравствуй, юность моя горячая!
          <w:br/>
          <w:br/>
          Здравствуйте, в парках ночных соловьи
          <w:br/>
          И все, с чем так радостно мне встречаться.
          <w:br/>
          Здравствуйте, дорогие мои,
          <w:br/>
          На всю мою жизнь дорогие мои,
          <w:br/>
          Милые ленинградцы!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2021-11-10T09:40:44+03:00</dcterms:created>
  <dcterms:modified xsi:type="dcterms:W3CDTF">2021-11-10T09:40:44+03:00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