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Благословенна лень, томительнейший плен,
          <w:br/>
           когда проснуться лень и сну отдаться лень.
          <w:br/>
          <w:br/>
          Лень к телефону встать, и ты через меня
          <w:br/>
           дотянешься к нему, переутомлена.
          <w:br/>
          <w:br/>
          Рождающийся звук в тебе, как колокольчик,
          <w:br/>
           и диафрагмою мое плечо щекочет.
          <w:br/>
          <w:br/>
          «Билеты?- скажешь ты.- Пусть пропадают. Лень».
          <w:br/>
           Медлительнейший день в нас переходит в тень.
          <w:br/>
          <w:br/>
          Лень — двигатель прогресса. Ключ к Диогену — лень.
          <w:br/>
           Я знаю: ты прелестна, все остальное — тлен.
          <w:br/>
          <w:br/>
          Вселенная дурит? До завтрего потерпит.
          <w:br/>
           Лень телеграмму взять — заткните под портьеру.
          <w:br/>
          <w:br/>
          Лень ужинать идти, лень выключить «трень-брень».
          <w:br/>
           И лень окончить мысль: сегодня воскресень…
          <w:br/>
          <w:br/>
          Июнь среди дороги
          <w:br/>
           Разлегся подшофе
          <w:br/>
           Сатиром козлоногим
          <w:br/>
           Босой и в галифе.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2022-04-22T12:45:18+03:00</dcterms:created>
  <dcterms:modified xsi:type="dcterms:W3CDTF">2022-04-22T12:45:18+03:00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