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 лесу белесоватые стволы
          <w:br/>
          Выступали неожиданно из мглы.
          <w:br/>
          <w:br/>
          Из земли за корнем корень выходил,
          <w:br/>
          Точно руки обитателей могил.
          <w:br/>
          <w:br/>
          Под покровом ярко-огненной листвы
          <w:br/>
          Великаны жили, карлики и львы,
          <w:br/>
          <w:br/>
          И следы в песке видали рыбаки
          <w:br/>
          Шестипалой человеческой руки.
          <w:br/>
          <w:br/>
          Никогда сюда тропа не завела
          <w:br/>
          Пэра Франции иль Круглого Стола,
          <w:br/>
          <w:br/>
          И разбойник не гнездился здесь в кустах,
          <w:br/>
          И пещерки не выкапывал монах -
          <w:br/>
          <w:br/>
          Только раз отсюда в вечер грозовой
          <w:br/>
          Вышла женщина с кошачьей головой,
          <w:br/>
          <w:br/>
          Но в короне из литого серебра,
          <w:br/>
          И вздыхала и стонала до утра,
          <w:br/>
          <w:br/>
          И скончалась тихой смертью на заре,
          <w:br/>
          Перед тем как дал причастье ей кюре.
          <w:br/>
          <w:br/>
          Это было, это было в те года,
          <w:br/>
          От которых не осталось и следа.
          <w:br/>
          <w:br/>
          Это было, это было в той стране,
          <w:br/>
          О которой не загрезишь и во сне.
          <w:br/>
          <w:br/>
          Я придумал это, глядя на твои
          <w:br/>
          Косы - кольца огневеющей змеи,
          <w:br/>
          <w:br/>
          На твои зеленоватые глаза,
          <w:br/>
          Как персидская больная бирюза.
          <w:br/>
          <w:br/>
          Может быть, тот лес - душа твоя,
          <w:br/>
          Может быть, тот лес - любовь моя,
          <w:br/>
          <w:br/>
          Или, может быть, когда умрем,
          <w:br/>
          Мы в тот лес направимся вдвоем.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2021-11-10T11:45:58+03:00</dcterms:created>
  <dcterms:modified xsi:type="dcterms:W3CDTF">2021-11-10T11:45:58+03:00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