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 засыпает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засыпает. Но духом грибным
          <w:br/>
          Нынче по вырубкам тянет лесным.
          <w:br/>
          В гроздьях опят
          <w:br/>
          От макушек до пят
          <w:br/>
          Пни полусгнившие жизнью кипят.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2022-03-19T07:57:59+03:00</dcterms:created>
  <dcterms:modified xsi:type="dcterms:W3CDTF">2022-03-19T07:57:59+03:00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