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не качает она кораблей,
          <w:br/>
          Не режет плечом волну океана,
          <w:br/>
          Но есть первозданное что-то в ней,
          <w:br/>
          Что-то от Шишкина и Левитана.
          <w:br/>
          <w:br/>
          Течет она медленно век за веком,
          <w:br/>
          В холодных омутах глубока.
          <w:br/>
          И ни единого человека,
          <w:br/>
          Ни всплеска, ни удочки рыбака!
          <w:br/>
          <w:br/>
          В ажурной солнечной паутине
          <w:br/>
          Под шорох ветра в шум ветвей
          <w:br/>
          Течет, отливая небесной синью,
          <w:br/>
          Намытой жгутами тугих дождей.
          <w:br/>
          <w:br/>
          Так крепок и густ травяной настой,
          <w:br/>
          Что черпай хоть ложкой его столовой!
          <w:br/>
          Налим лупоглазый, почти пудовый,
          <w:br/>
          Жует колокольчики над водой...
          <w:br/>
          <w:br/>
          Березка пригнулась в густой траве.
          <w:br/>
          Жарко. Сейчас она искупается!
          <w:br/>
          Но платье застряло на голове,
          <w:br/>
          Бьется под ветром и не снимается.
          <w:br/>
          <w:br/>
          Над заводью вскинул рога сохатый
          <w:br/>
          И замер пружинисто и хитро,
          <w:br/>
          И только с морды его губатой
          <w:br/>
          Падает звонкое серебро.
          <w:br/>
          <w:br/>
          На дне неподвижно, как для парада,
          <w:br/>
          Уставясь носами в одну струю,
          <w:br/>
          Стоят голавли черноспинным рядом,
          <w:br/>
          Как кони в едином литом строю.
          <w:br/>
          <w:br/>
          Рябина, красуясь, грустит в тиши
          <w:br/>
          И в воду смотрится то и дело:
          <w:br/>
          Сережки рубиновые надела,
          <w:br/>
          Да кто ж их оценит в такой глуши?!
          <w:br/>
          <w:br/>
          Букашка летит не спеша на свет,
          <w:br/>
          И зяблик у речки пришел в волненье.
          <w:br/>
          Он клюнул букашкино отраженье
          <w:br/>
          И изумился: букашки нет!
          <w:br/>
          <w:br/>
          Удобно устроившись на суку,
          <w:br/>
          Кукушка ватагу грибов считает.
          <w:br/>
          Но, сбившись, мгновение отдыхает
          <w:br/>
          И снова упрямо: "Ку-ку, ку-ку!"
          <w:br/>
          <w:br/>
          А дунет к вечеру холодком -
          <w:br/>
          По глади речной пробегут барашки,
          <w:br/>
          Как по озябшей спине мурашки,
          <w:br/>
          И речка потянется перед сном.
          <w:br/>
          <w:br/>
          Послушает ласково и устало,
          <w:br/>
          Как перепел выкрикнет: "Спать пора!" -
          <w:br/>
          Расправит туманное одеяло
          <w:br/>
          И тихо укроется до утра.
          <w:br/>
          <w:br/>
          Россия степная, Россия озерная,
          <w:br/>
          С ковыльной бескрайнею стороной,
          <w:br/>
          Россия холмистая, мшистая, горная,
          <w:br/>
          Ты вся дорога мне! И все же бесспорно я
          <w:br/>
          Всех больше люблю тебя вот такой!
          <w:br/>
          <w:br/>
          Такой: с иван-чаем, с морошкой хрусткой
          <w:br/>
          В хмельном и смолистом твоем раю,
          <w:br/>
          С далекой задумчивой песней русской,
          <w:br/>
          С безвестной речушкой в лесном краю.
          <w:br/>
          <w:br/>
          И вечно с тобой я в любой напасти -
          <w:br/>
          И в солнечных брызгах, и в черной мгле,
          <w:br/>
          И нет мне уже без тебя ни счастья.
          <w:br/>
          Ни песни, ни радости на земле!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2021-11-10T09:40:46+03:00</dcterms:created>
  <dcterms:modified xsi:type="dcterms:W3CDTF">2021-11-10T09:40:46+03:00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