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хочешь, чтоб звезды посыпались
          <w:br/>
          Со звоном в твои ладони?
          <w:br/>
          Чтоб с шумом из мрака вырвались
          <w:br/>
          Костров гривастые кони?
          <w:br/>
          <w:br/>
          Чтоб ветви, сомкнув объятья,
          <w:br/>
          Твое повторяли имя,
          <w:br/>
          Чтоб стало парчовым платье,
          <w:br/>
          А туфельки — золотыми?
          <w:br/>
          <w:br/>
          Ты хочешь, чтоб соболь черный
          <w:br/>
          Дал гордый разлет бровям?
          <w:br/>
          Чтоб сорок ветров покорно
          <w:br/>
          Упали к твоим ногам?
          <w:br/>
          <w:br/>
          Чтоб в курточках темно-зеленых,
          <w:br/>
          Посыпавшись вдруг с ветвей,
          <w:br/>
          Двести веселых гномов
          <w:br/>
          Стали свитой твоей?!
          <w:br/>
          <w:br/>
          Ты хочешь, чтоб в пестрых красках,
          <w:br/>
          Звездой отразись в реке,
          <w:br/>
          Вышла из леса сказка
          <w:br/>
          С жар-птицею на руке?
          <w:br/>
          <w:br/>
          А хочешь, скажи, ты хочешь
          <w:br/>
          Такою красивой стать,
          <w:br/>
          Что даже у южной ночи
          <w:br/>
          Уж нечего будет взять?
          <w:br/>
          <w:br/>
          Ты верь мне, я лгать не буду!
          <w:br/>
          Есть сто золотых ключей.
          <w:br/>
          Я все их тебе добуду!
          <w:br/>
          Я сто отыщу дверей!
          <w:br/>
          <w:br/>
          А чтоб распахнуть их сразу
          <w:br/>
          В волшебную ту страну,
          <w:br/>
          Скажи мне одну лишь фразу,
          <w:br/>
          Одну лишь, всего одну!
          <w:br/>
          <w:br/>
          Слева в ней совсем простые,
          <w:br/>
          Но жар их сильней огня.
          <w:br/>
          Скажи мне слова такие —
          <w:br/>
          Скажи, что любишь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2022-03-18T06:33:27+03:00</dcterms:created>
  <dcterms:modified xsi:type="dcterms:W3CDTF">2022-03-18T06:33:27+03:00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