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Лети, письмо приветное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Лети, письмо приветное,
          <w:br/>
           Лети в далекий край.
          <w:br/>
           От нас поклон Калинину
          <w:br/>
           В столице передай,—
          <w:br/>
          <w:br/>
          От всех больших и маленьких,
          <w:br/>
           От жен и стариков,
          <w:br/>
           От нынешних колхозников,
          <w:br/>
           От бывших мужиков.
          <w:br/>
          <w:br/>
          Скажи, письмо, Калинину,
          <w:br/>
           Что любим мы его —
          <w:br/>
           Наставника, товарища
          <w:br/>
           И друга своего.
          <w:br/>
          <w:br/>
          К нему и днем и вечером
          <w:br/>
           Со всех концов земли
          <w:br/>
           За ленинскою правдою
          <w:br/>
           Мы ехали и шли.
          <w:br/>
          <w:br/>
          И радости и горести
          <w:br/>
           Вручал ему народ:
          <w:br/>
           Калиныч, мол, обдумает,
          <w:br/>
           Калиныч разберет.
          <w:br/>
          <w:br/>
          Он с нами разговаривал
          <w:br/>
           До утренней зари —
          <w:br/>
           Простой рабочий питерский,
          <w:br/>
           Крестьянин из Твери.
          <w:br/>
          <w:br/>
          Для каждого хорошее
          <w:br/>
           Он слово находил,
          <w:br/>
           С прямой дороги ленинской
          <w:br/>
           Нигде не своротил.
          <w:br/>
          <w:br/>
          Лети ж, письмо приветное,
          <w:br/>
           Лети над всей страной.
          <w:br/>
           Снеси в Москву Калинину
          <w:br/>
           От нас поклон земной,—
          <w:br/>
          <w:br/>
          От всех больших и маленьких,
          <w:br/>
           От жен и стариков,
          <w:br/>
           От нынешних колхозников,
          <w:br/>
           От бывших мужиков.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2022-04-21T14:47:58+03:00</dcterms:created>
  <dcterms:modified xsi:type="dcterms:W3CDTF">2022-04-21T14:47:58+03:00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