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Николаю Ивановичу Личину</em>
          <w:br/>
          <w:br/>
          Двойным зеленым строем,
          <w:br/>
           Вдоль узкого проселка,
          <w:br/>
           Под снежной шапкой дремлет
          <w:br/>
           И сосенка и елка;
          <w:br/>
          <w:br/>
          Осина коченеет
          <w:br/>
           И дрогнет от мороза,
          <w:br/>
           И вся в слезах алмазных
          <w:br/>
           Плакучая береза;
          <w:br/>
          <w:br/>
          Их предки — в три обхвата,
          <w:br/>
           Поодаль от опушки,
          <w:br/>
           Взнесли над молодежью
          <w:br/>
           Маститые макушки;
          <w:br/>
          <w:br/>
          Вдали дубняк; да Леший —
          <w:br/>
           Всех выше головою:
          <w:br/>
           Рога торчат сквозь космы;
          <w:br/>
           Копыта под землею…
          <w:br/>
          <w:br/>
          То всех деревьев выше,
          <w:br/>
           То ниже мелкой травки,
          <w:br/>
           Что топчут чуткой ножкой
          <w:br/>
           Букашки и козявки;
          <w:br/>
          <w:br/>
          Владыка полновластный
          <w:br/>
           Зеленого народа,
          <w:br/>
           Он всей лесной державе
          <w:br/>
           Судья и воевода.
          <w:br/>
          <w:br/>
          Зимою он сугробы
          <w:br/>
           В овраги заметает,
          <w:br/>
           И тропки он лисицам
          <w:br/>
           И зайцам прочищает;
          <w:br/>
          <w:br/>
          И снегом он обносит
          <w:br/>
           Берлогу медвежонка,
          <w:br/>
           И вьет мохнатой лапой
          <w:br/>
           Гнездо для вороненка;
          <w:br/>
          <w:br/>
          И волку-сыромахе
          <w:br/>
           Он кажет путь-дорогу,
          <w:br/>
           И, на смех доезжачим
          <w:br/>
           И звучному их рогу,
          <w:br/>
          <w:br/>
          И стае гончих, зверя
          <w:br/>
           В трущобе укрывает…
          <w:br/>
           А к осени деревья
          <w:br/>
           Он холит-сберегает:
          <w:br/>
          <w:br/>
          Под корень их валежник
          <w:br/>
           И палый лист, вязанкой,
          <w:br/>
           Кряхтя, валит с плеча он
          <w:br/>
           Над белою белянкой,
          <w:br/>
          <w:br/>
          Над рыжиком и груздем,
          <w:br/>
           Над тонкою опенкой:
          <w:br/>
           Укроет; проберется
          <w:br/>
           К грибовницам сторонкой
          <w:br/>
          <w:br/>
          И филином прогукнет,
          <w:br/>
           И в чаще, за кустами,
          <w:br/>
           Засветит, что волчиха,
          <w:br/>
           Зелеными глазами.
          <w:br/>
          <w:br/>
          В орешнике змеею
          <w:br/>
           Шипит он для потехи,
          <w:br/>
           Чтоб девушки у белок
          <w:br/>
           Не сняли все орехи.
          <w:br/>
          <w:br/>
          А летом провожает
          <w:br/>
           Убогую калику;
          <w:br/>
           За девицей, охочей
          <w:br/>
           Ходить по землянику,
          <w:br/>
          <w:br/>
          По ягоду малину
          <w:br/>
           С смородиною черной,
          <w:br/>
           Следит он втихомолку
          <w:br/>
           Промеж листвы дозорной;
          <w:br/>
          <w:br/>
          И если бойкий парень
          <w:br/>
           Где песенку затянет —
          <w:br/>
           Проказник Леший кличем
          <w:br/>
           Красавицу обманет,
          <w:br/>
          <w:br/>
          А парня обойдет он…
          <w:br/>
           И если где калику,
          <w:br/>
           Позарясь на понёву,
          <w:br/>
           Котомочку и кику
          <w:br/>
          <w:br/>
          С зашитым подаяньем,
          <w:br/>
           Бродяга ждет — дед стукнет
          <w:br/>
           На целый лес дубинкой,
          <w:br/>
           Конем заржет, аукнет,
          <w:br/>
          <w:br/>
          Грозой и буйным вихрем
          <w:br/>
           Вдоль по лесу застонет,—
          <w:br/>
           И в самую трущобу
          <w:br/>
           Недоброго загонит;
          <w:br/>
          <w:br/>
          Там будет сыт бродяга
          <w:br/>
           До третьего до Спаса:
          <w:br/>
           У яблонь и у пчелок
          <w:br/>
           Накоплено запаса…
          <w:br/>
          <w:br/>
          А в лес зайдет охотник —
          <w:br/>
           Опять стучит дубинка,
          <w:br/>
           И прячется в трущобе
          <w:br/>
           Вся дичь и вся дичинка…
          <w:br/>
          <w:br/>
          Всего любезней вёсны
          <w:br/>
           Для деда: припадает
          <w:br/>
           К сырой земле он ухом
          <w:br/>
           И слышит — всё копает,
          <w:br/>
          <w:br/>
          Всё роется под склепом
          <w:br/>
           Своей темницы тесной,
          <w:br/>
           Всё дышит жаждой жизни
          <w:br/>
           И силою воскресной:
          <w:br/>
          <w:br/>
          И травка, и муравка,
          <w:br/>
           И первые цветочки,
          <w:br/>
           И первые на волю
          <w:br/>
           Пробившиеся почки.
          <w:br/>
          <w:br/>
          Вот всё зазеленело;
          <w:br/>
           Летучими цветками
          <w:br/>
           И бабочки и мушки
          <w:br/>
           Порхают над лугами;
          <w:br/>
          <w:br/>
          Жужжа, роятся пчелы;
          <w:br/>
           Поют на гнездах птицы,
          <w:br/>
           И на небе играют
          <w:br/>
           Весенние зарницы.
          <w:br/>
          <w:br/>
          Дед долго и любовно
          <w:br/>
           По лесу ходит-ходит,
          <w:br/>
           Порой с былинки малой
          <w:br/>
           По часу глаз не сводит.
          <w:br/>
          <w:br/>
          И всё он настороже —
          <w:br/>
           С зари до полуночи,
          <w:br/>
           Пока уж напоследок
          <w:br/>
           Не выбьется из мочи…
          <w:br/>
          <w:br/>
          Устанет, притомится,
          <w:br/>
           И спать придет охота —
          <w:br/>
           Уйдет в дубовый остров,
          <w:br/>
           В любимое болото:
          <w:br/>
          <w:br/>
          Там тина — что перина,
          <w:br/>
           Там деду, ночью тихой,
          <w:br/>
           Зыбучая постеля
          <w:br/>
           С русалкой-лешачихой.
          <w:br/>
          <w:br/>
          Для ней-то он осоку
          <w:br/>
           В зеленый полог рядит;
          <w:br/>
           Для ней медвежьи ушки,
          <w:br/>
           Вороньи глазки садит;
          <w:br/>
          <w:br/>
          Для ней и незабудки —
          <w:br/>
           Ковром узорно шитым;
          <w:br/>
           Для ней и соловейки
          <w:br/>
           По ветлам и ракитам.
          <w:br/>
          <w:br/>
          Для ней-то под Купалу,
          <w:br/>
           Полуночью росистой,
          <w:br/>
           И папортник бесцветный
          <w:br/>
           Цветет звездой лучистой.
          <w:br/>
          <w:br/>
          Сюда уж не добраться
          <w:br/>
           Ни вершникам, ни пешим…
          <w:br/>
           И спит он… Да летает
          <w:br/>
           Недобрый сон над Лешим…
          <w:br/>
          <w:br/>
          И снится деду, будто
          <w:br/>
           По всей его дуброве
          <w:br/>
           Чудное что творится.
          <w:br/>
           И всё как будто внове…
          <w:br/>
          <w:br/>
          Что мчится издалёка
          <w:br/>
           Неведомая сила
          <w:br/>
           И старую трущобу
          <w:br/>
           Всю лоском положила:
          <w:br/>
          <w:br/>
          Подсечен, срублен, свален
          <w:br/>
           И сгублен топорами,
          <w:br/>
           Кругом весь остров стонет
          <w:br/>
           Дрожащими ветвями;
          <w:br/>
          <w:br/>
          Что просека с полвёрсту
          <w:br/>
           Идет поверх болота,
          <w:br/>
           И вдалеке сверкает
          <w:br/>
           Зловещим оком что-то,
          <w:br/>
          <w:br/>
          И мчится, мчится, мчится,
          <w:br/>
           И ближе подлетает;
          <w:br/>
           Пар из ноздрей и искры;
          <w:br/>
           След полымя сметает,
          <w:br/>
          <w:br/>
          Шипит, шипит и свищет,
          <w:br/>
           И, словно змей крылатый,
          <w:br/>
           Грозит чугунной грудью
          <w:br/>
           Груди его косматой…
          <w:br/>
          <w:br/>
          Проснулся, глянул — видит:
          <w:br/>
           Не остров, а площадка;
          <w:br/>
           Дубов — как не бывало:
          <w:br/>
           Всё срублено, всё гладко…
          <w:br/>
          <w:br/>
          Засыпано болото
          <w:br/>
           Песком, дресвой и щебнем,
          <w:br/>
           И мост над ним поднялся
          <w:br/>
           Гранитным серым гребнем,
          <w:br/>
          <w:br/>
          И, рассыпая искры,
          <w:br/>
           Далёко в поле чистом
          <w:br/>
           Летит змея-чугунка
          <w:br/>
           С шипением и свистом.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2022-04-22T05:15:36+03:00</dcterms:created>
  <dcterms:modified xsi:type="dcterms:W3CDTF">2022-04-22T05:15:36+03:00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