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Либава, Либава, товарная 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Либава, Либава, товарная душа!
          <w:br/>
          Воздвигла ты стены пленительных вилл,
          <w:br/>
          Но дух твой, Либава, товар задавил.
          <w:br/>
          Либава, Либава, товарная душа!
          <w:br/>
          Живешь ты тревожно, разбогатеть спеша,
          <w:br/>
          Но кислый дух скуки гнездо в тебе свил.
          <w:br/>
          Либава, Либава, товарная душа!
          <w:br/>
          Зачем тебе стены пленительных вилл?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2022-03-20T05:04:11+03:00</dcterms:created>
  <dcterms:modified xsi:type="dcterms:W3CDTF">2022-03-20T05:04:11+03:00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