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Ливiя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Козъ Ливіи стада гуляли на лугу;
          <w:br/>
           Она потла къ рѣкѣ и сѣла на брегу.
          <w:br/>
           Спѣша мыть ноги шла: дѣла не терпять лѣни,
          <w:br/>
           И ноги во струи спустила по колѣни.
          <w:br/>
           Влюбившійся Клеянтъ у стадъ ея не зря,
          <w:br/>
           И жаромъ ко драгой взаимственно горя,
          <w:br/>
           Въ досадѣ ревности какь алчный агнецъ рыщетъ,
          <w:br/>
           И ходя Ливію въ мѣстахъ окольныхъ ищеть.
          <w:br/>
           Но долго онъ ища любезную ходилъ,
          <w:br/>
           И ноги моющу онъ скоро находилъ.
          <w:br/>
           Пропали ревности, заразы умножались:
          <w:br/>
           Прекрасны ноги тутъ на прелесть обнажались.
          <w:br/>
           Услышала она въ кустахъ близь рѣчки шумъ,
          <w:br/>
           Увидѣла того кто видъ ея былъ думъ:
          <w:br/>
           Вздрогнула, вспрянула, вздохнула и смутилась,
          <w:br/>
           И въ нѣжный страхъ ея любовь преобратилась,
          <w:br/>
           Ужасны дѣвушкамъ свиданья таковы.
          <w:br/>
           Не наступилъ ли день кошенію травы,
          <w:br/>
           И виноградную покинуть кисти лозу:
          <w:br/>
           Не тщатся ли сорвать уже прекрасну розу!
          <w:br/>
           Ахъ! Ахъ! Тутъ Ливія испуганна кричитъ:
          <w:br/>
           Два раза вскрикнула мятется и молчитъ.
          <w:br/>
           Драгая! Иль меня ты нынѣ ненавидишь?
          <w:br/>
           Пугаешься, дрожишь: вить ты не волка видишь.
          <w:br/>
           Конечно ты о мнѣ худой имѣешь толкъ.
          <w:br/>
           Клеянтъ, ты мнѣ теперь страшняе нежель волкъ,
          <w:br/>
           Не такъ бы въ сихъ мѣстахъ отъ волка я дрожала:
          <w:br/>
           Отъ звѣря бъ хищнаго я резко побѣжала:
          <w:br/>
           А ты зря ноги здѣсь, тѣ ноги подломилъ,
          <w:br/>
           И столько страшенъ ты, колико сердцу милъ.
          <w:br/>
           Не льзя свиданія мнѣ волѣю лишаться;
          <w:br/>
           И здѣсь на единѣ имъ стратно утѣшаться,
          <w:br/>
           Во плѣнъ ты взявъ меня, мнѣ слабу грудь пронзя.
          <w:br/>
           Берестѣ уцѣлѣть передъ огнемъ не льзя:
          <w:br/>
           Мнѣ ты помоществуй любви моей въ награду,
          <w:br/>
           И отойди скоряй скоряй отсель ко стаду.
          <w:br/>
           Приятельница ли, злодѣйка ль ты моя?
          <w:br/>
           Но какь то ужь ни есть, пойду отселѣ.
          <w:br/>
           И тщетно оба мы сердца любовью грѣемъ.
          <w:br/>
           Цвѣтовъ богиня здѣсь гнушается Бореемъ:
          <w:br/>
           Весну стада и насъ ненастіе томитъ:
          <w:br/>
           И облакъ красное туманомъ лѣто тьмитъ:
          <w:br/>
           А ты любовница, и въ етомъ не таишься,
          <w:br/>
           Чево жъ, пастушка ты, чево же ты боиться:
          <w:br/>
           Боюсь подвергнуться нещастливой судьбѣ,
          <w:br/>
           И быти плѣнницей обруганной тебѣ.
          <w:br/>
           Была воздержностью я въ паствѣ горделива,
          <w:br/>
           Презрѣнна на всегда облупленная ива:
          <w:br/>
           Какъ съ древа снимется на немъ созрѣвшій плодъ;
          <w:br/>
           Подастъ оно плоды въ послѣдующій годъ.
          <w:br/>
           Въ другую древеса имѣютъ осень точность,
          <w:br/>
           А дѣвушка свою храняща непорочность,
          <w:br/>
           Когда сокровища ей данна не спасетъ,
          <w:br/>
           Ужъ болѣе цвѣтка во вѣкъ не принесетъ.
          <w:br/>
           И естьли блескъ ея однажды помрачится;
          <w:br/>
           Сей блескъ какъ молнія въ единый мигъ промчится.
          <w:br/>
           Я знаю Ливія струи подобно рѣкъ,
          <w:br/>
           Къ источникамъ своимъ не возвратятся въ вѣкъ.
          <w:br/>
           Но естьли получатъ мѣста приятняй токи,
          <w:br/>
           Минувшія водамъ минуты не жестоки,
          <w:br/>
           И радостняе имъ наставши бъ были дни,
          <w:br/>
           Когда бы чувствіе имѣли и они.
          <w:br/>
           Внимай мои слова любезная повнятняй:
          <w:br/>
           Почувствуй Ливія то что всево приятняй.
          <w:br/>
           Ручей къ источнику во вѣкъ не потечетъ:
          <w:br/>
           И въ даль ево всегда стремленіе влечетъ:
          <w:br/>
           Отъ наклоненья дна, сколь вѣтры ни жестоки,
          <w:br/>
           Не возвращаются отъ вѣтра въ задъ потоки:
          <w:br/>
           Едина мыслей ты не хочешь простереть:
          <w:br/>
           Живи безстрастна, я мню страстенъ умереть.
          <w:br/>
           И вѣчно отъ тебя я взоры удаляю.
          <w:br/>
           Останься, я тебѣ на все соизволяю.
          <w:br/>
           Какъ Ливія сіе Клеянту изрекла,
          <w:br/>
           Такъ далѣ и ево какъ токи повлекла:
          <w:br/>
           Желѣзо такъ магнитъ всей силой притягаетъ,
          <w:br/>
           Пастушка въ нѣжности со всѣмъ изнемогаеть.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2022-04-23T12:26:25+03:00</dcterms:created>
  <dcterms:modified xsi:type="dcterms:W3CDTF">2022-04-23T12:26:25+03:00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