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Лилово-темно-буйная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Лилово-тёмно-буйная,
          <w:br/>
           Пышная, безумная!
          <w:br/>
           Мохнато-сластно-томная,
          <w:br/>
           Девьи-свеже-сонная,
          <w:br/>
           Та, пред которой пал плетень –
          <w:br/>
           Сирень:
          <w:br/>
           Гроздь поцелуев воздушных моих,
          <w:br/>
           – Легкая марь-ненасыть! –
          <w:br/>
           Что не успела тебе подарить
          <w:br/>
           Перед разлукой, что бьет, словно плеть…
          <w:br/>
          <w:br/>
          Десять деньков?!
          <w:br/>
           Я боюсь умереть.
          <w:br/>
          <w:br/>
          Черные волосы – вихрь до колен…
          <w:br/>
           Вот и Луна – как сиреневый плен,
          <w:br/>
           Жаждет меня одурманить и – в сеть!
          <w:br/>
           Десять деньков?! Легче мне – умереть.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2022-04-22T11:29:51+03:00</dcterms:created>
  <dcterms:modified xsi:type="dcterms:W3CDTF">2022-04-22T11:29:51+03:00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