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Лисицын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Мадьяры шли, шагали. Снег косил.
          <w:br/>
           Они сражались, а потом бежали;
          <w:br/>
           Потом — бежали из последних сил;
          <w:br/>
           Потом без сил, понуро шли, шагали.
          <w:br/>
          <w:br/>
          Полки бросали знамена. Полки
          <w:br/>
           Полковников контуженных бросали.
          <w:br/>
           Выбрасывали заплечные мешки.
          <w:br/>
           Потом — кресты нательные теряли.
          <w:br/>
          <w:br/>
          Мадьяры шли, шагали, снег косил.
          <w:br/>
           Он снизу мёл.
          <w:br/>
           Он продвигался.
          <w:br/>
           По жилам вверх.
          <w:br/>
           Колени леденил,
          <w:br/>
           Потом он выше — до души добрался.
          <w:br/>
          <w:br/>
          В ту путаницу перезябших тел,
          <w:br/>
           В ту смесь из оттепели и метели
          <w:br/>
           Внезапно санки лёгкие влетели!
          <w:br/>
           Полковник Красной армии влетел.
          <w:br/>
          <w:br/>
          Полковник Красной армии сплеча
          <w:br/>
           Остановил зарвавшиеся санки.
          <w:br/>
           И приказал мадьярам: “Толмача!”
          <w:br/>
          <w:br/>
          По росту, по погонам, по осанке
          <w:br/>
           Мадьяры поняли:
          <w:br/>
           та смерть, та месть, что вскачь
          <w:br/>
           Неслась за ними,
          <w:br/>
          <w:br/>
          на ходу топтала —
          <w:br/>
           Парламентёра своего прислала.
          <w:br/>
          <w:br/>
          Потом толмач откозырял “Толмач!”
          <w:br/>
           — Винтовки складывайте в штабеля!
          <w:br/>
           Подсумки и патроны — так бросайте!
          <w:br/>
           Заветные галеты — догрызайте!
          <w:br/>
           Сейчас я поведу вас в лагеря.
          <w:br/>
           Я обещаю хлеб вам!
          <w:br/>
           Грамм шестьсот!
          <w:br/>
           Две миски щей и два стакана чаю
          <w:br/>
           За день труда, лишений и забот.
          <w:br/>
           И так — весь плен.
          <w:br/>
           И так — из года в год.
          <w:br/>
           И сверх того ещё вам обещаю:
          <w:br/>
           Рабочие, крестьяне, мужики, —
          <w:br/>
           Вас не в рабы берём — в ученики!
          <w:br/>
          <w:br/>
          Есть тягостная боль госпиталей,
          <w:br/>
           Есть пыточная — подлая такая,
          <w:br/>
           Но я из всех известных мне болей —
          <w:br/>
           От раны боевой —
          <w:br/>
           предпочитаю.
          <w:br/>
          <w:br/>
          Удар пришёл и настежь растворил
          <w:br/>
           Тугую грудь.
          <w:br/>
           И наземь опрокинул.
          <w:br/>
           И в звёздную пыльцу его низринул —
          <w:br/>
          <w:br/>
          Полковника.
          <w:br/>
           Хоть белый полдень был.
          <w:br/>
          <w:br/>
          Он кончил сам.
          <w:br/>
           Как принято кончать
          <w:br/>
           При этих шансах у людей породы,
          <w:br/>
           Что за руку знавали Ильича, —
          <w:br/>
           У стажа до семнадцатого года.
          <w:br/>
          <w:br/>
          Они проталкивают под языки,
          <w:br/>
           Сухие дёсны сплющивая в раны,
          <w:br/>
           Квадратные, как их же кулаки,
          <w:br/>
           Дарёные
          <w:br/>
           и именные
          <w:br/>
           и
          <w:br/>
           проверенные на живом наганы.
          <w:br/>
          <w:br/>
          Был белый день, но в звёздную пыльцу
          <w:br/>
           Влекло полковника.
          <w:br/>
           И в этой дальней пыли
          <w:br/>
           Он вряд ли слышал, как мадьяры били
          <w:br/>
           Тёплыми
          <w:br/>
           ладонями
          <w:br/>
           по лицу.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2022-04-22T14:14:49+03:00</dcterms:created>
  <dcterms:modified xsi:type="dcterms:W3CDTF">2022-04-22T14:14:49+03:00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