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рядом со смертью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рядом со смертью
          <w:br/>
           Вдруг сердце пронзит
          <w:br/>
           Забытое чувство вины
          <w:br/>
           Перед теми,
          <w:br/>
           С кем делишь привычно
          <w:br/>
           Судьбу или быт.
          <w:br/>
           К кому привыкаешь,
          <w:br/>
           Как к собственной тени.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2022-04-22T20:16:40+03:00</dcterms:created>
  <dcterms:modified xsi:type="dcterms:W3CDTF">2022-04-22T20:16:40+03:00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