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Лозовая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Бронепоезда взвывают вдруг,
          <w:br/>
           Стылый ветер грудью разрывая.
          <w:br/>
           Бронепоезда идут на юг
          <w:br/>
           Вдоль твоих перронов,
          <w:br/>
           Лозовая!
          <w:br/>
          <w:br/>
          Звезды первую звезду зовут.
          <w:br/>
           Дым заката холоден и розов.
          <w:br/>
           Над бронеплощадками плывут
          <w:br/>
           Бескозырки черные матросов.
          <w:br/>
          <w:br/>
          Говорит, гремит, вздыхает бронь
          <w:br/>
           Отдаленно
          <w:br/>
           и громоподобно.
          <w:br/>
           И горит на станции огонь,
          <w:br/>
           Керосиновый огонь бездомный.
          <w:br/>
          <w:br/>
          Лист осенний, запоздавший лист,
          <w:br/>
           Братьев в путь-дорогу созывает.
          <w:br/>
           Спрыгивает черный машинист
          <w:br/>
           На твои перроны,
          <w:br/>
           Лозовая.
          <w:br/>
          <w:br/>
          Паклей черной вытирает лоб,
          <w:br/>
           С ветром нету никакого сладу.
          <w:br/>
           И берет мешочников озноб
          <w:br/>
           От ночного дробота прикладов.
          <w:br/>
          <w:br/>
          В первом классе не отмыта кровь,
          <w:br/>
           Душу рвет гармоника лихая,
          <w:br/>
           И на сотни верст
          <w:br/>
           все вновь и вновь
          <w:br/>
           Зарево встает
          <w:br/>
           и потухает.
          <w:br/>
          <w:br/>
          Армия идет,
          <w:br/>
           чиня мосты,
          <w:br/>
           Яростью и смертью налитая.
          <w:br/>
           В полуночный час
          <w:br/>
           из темноты
          <w:br/>
           Поезд командарма
          <w:br/>
           вылетает.
          <w:br/>
          <w:br/>
          Поднимайтесь, спящие стрелки,
          <w:br/>
           В желтых бутсах,
          <w:br/>
           в разношерстных формах!
          <w:br/>
           Поднимайте старые штыки,
          <w:br/>
           Стройтесь на заплеванных платформах!
          <w:br/>
          <w:br/>
          Блещет украинский Звездный Воз,
          <w:br/>
           Русские осенние Стожары.
          <w:br/>
           Конница звенит,
          <w:br/>
           скрипит обоз,
          <w:br/>
           Дальние качаются пожары.
          <w:br/>
          <w:br/>
          Мчится полночь,
          <w:br/>
           бурая, как йод,
          <w:br/>
           Номера дивизий называя,-
          <w:br/>
           Это молодость моя
          <w:br/>
           встает
          <w:br/>
           На твоих перронах,
          <w:br/>
           Лозовая!
          <w:br/>
          <w:br/>
          Шелестит Тайницкий сад в Кремле,
          <w:br/>
           Карты стелются в штабном вагоне,
          <w:br/>
           И по всей ночной степной земле
          <w:br/>
           Ходят пушки
          <w:br/>
           и топочут кони.
          <w:br/>
          <w:br/>
          Армия идет на юг, на юг —
          <w:br/>
           К морю Черному,
          <w:br/>
           на Каспий,
          <w:br/>
           в Приазовье,
          <w:br/>
           Заливая ширь степей вокруг
          <w:br/>
           Плавленым свинцом и алой кровью.
          <w:br/>
          <w:br/>
          И на проводах дрожит звезда,
          <w:br/>
           Запевает сталь полосовая.
          <w:br/>
           Громыхают бронепоезда
          <w:br/>
           Вдоль твоих перронов,
          <w:br/>
           Лозовая!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2022-04-22T03:44:27+03:00</dcterms:created>
  <dcterms:modified xsi:type="dcterms:W3CDTF">2022-04-22T03:44:27+03:00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