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Луковый суп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«Как, вы луковый суп не едали?
          <w:br/>
          Значит, Франции вы не видали.
          <w:br/>
          Собирайтесь, мосье, идем!»
          <w:br/>
          Ах, от запахов ноги подкашиваются!
          <w:br/>
          И парижский рынок покачивается
          <w:br/>
          перегруженным кораблем.
          <w:br/>
          Обожаю все рынки вселенной
          <w:br/>
          как художник и как едок.
          <w:br/>
          В алых тушах! В кореньях! В соленьях!
          <w:br/>
          Ну а это не рынок — чертог!
          <w:br/>
          <w:br/>
          Груда устриц лежит,
          <w:br/>
          из моря только-только.
          <w:br/>
          «Любит устрицы Брижит —
          <w:br/>
          потому и тоненькая!» —
          <w:br/>
          «Артишоки! Артишоки!
          <w:br/>
          Помогают от изжоги!»
          <w:br/>
          <w:br/>
          Предлагает негр кокосы,
          <w:br/>
          как раскалывать, толкует,
          <w:br/>
          ну а бывшие кокотки
          <w:br/>
          бодро спаржею торгуют.
          <w:br/>
          И над пестрыми рядами,
          <w:br/>
          над грядой омаров сонных,
          <w:br/>
          над разинутыми ртами
          <w:br/>
          рыб, Парижем потрясенных,
          <w:br/>
          этот суп царит в дыму!
          <w:br/>
          Не суп, а благовоние.
          <w:br/>
          Собираются к нему
          <w:br/>
          как на богомолие!
          <w:br/>
          Вот он, луковый, лукавый,
          <w:br/>
          фыркает, томится.
          <w:br/>
          Это лучшее лекарство!
          <w:br/>
          Ну-ка дайте миску!
          <w:br/>
          <w:br/>
          Ай-да лук! Ай да лук!
          <w:br/>
          Всю усталость снял он вдруг.
          <w:br/>
          И сейчас бы шире круг
          <w:br/>
          да каблуком о каблук!
          <w:br/>
          Только неудобно —
          <w:br/>
          все-таки не дома.
          <w:br/>
          <w:br/>
          Улыбаясь улыбкой широкой —
          <w:br/>
          мол, не кушанье, просто ах! —
          <w:br/>
          налегают на суп шоферы,
          <w:br/>
          и расклейщик афиш, и монах.
          <w:br/>
          Все свежеет — мускулы, мысли.
          <w:br/>
          Ну-ка, брат, еще — не срамись!
          <w:br/>
          Погляди, как вторую миску
          <w:br/>
          поглощает английская мисс.
          <w:br/>
          Погляди-ка, какие цацы,
          <w:br/>
          ну, пожалуй, тоньше мизинца,
          <w:br/>
          подобрав свои платья по-царски,
          <w:br/>
          вылезают из лимузина.
          <w:br/>
          К супу луковому строптиво
          <w:br/>
          приезжают они, устав
          <w:br/>
          от наскучившего стриптиза
          <w:br/>
          и от всяческих светских забав.
          <w:br/>
          И промасленные пролетарии
          <w:br/>
          на условные эти талии,
          <w:br/>
          не скрывая усмешки, глядят…
          <w:br/>
          Ну да черт с ними — пусть едят!
          <w:br/>
          и сказал мне попутчик мой фразу
          <w:br/>
          (а на фразы такие он скуп):
          <w:br/>
          «Изменяется все во Франции,
          <w:br/>
          остается лишь луковый суп!»
          <w:br/>
          Его ели в тавернах портовых
          <w:br/>
          и крестьяне, присев на земле.
          <w:br/>
          Он стекал по усищам Партоса
          <w:br/>
          и по усикам Ришелье.
          <w:br/>
          Наворачивал Генрих Наваррский
          <w:br/>
          из серебряных гентских посуд
          <w:br/>
          этот, правда, не слишком наваристый,
          <w:br/>
          но такой удивительный суп!
          <w:br/>
          Он всегда был кушаньем первым,
          <w:br/>
          неподвластный годам и векам.
          <w:br/>
          Мужики его ели и пэры,
          <w:br/>
          но на пользу он шел мужикам!
          <w:br/>
          Над тиарами и тиранами,
          <w:br/>
          кавалерами на конях,
          <w:br/>
          над красивыми их тирадами
          <w:br/>
          похохатывал суп в котлах!
          <w:br/>
          <w:br/>
          Поправляю ту горькую фразу.
          <w:br/>
          Выношу поправку на суд:
          <w:br/>
          «Остается народ во Франции!
          <w:br/>
          Но, конечно, и… луковый суп!»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2022-03-17T18:19:29+03:00</dcterms:created>
  <dcterms:modified xsi:type="dcterms:W3CDTF">2022-03-17T18:19:29+03:00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