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Лунное затменье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Нити лунного затменья
          <w:br/>
           Тени спутали, и он
          <w:br/>
           Измучен в поисках решенья.
          <w:br/>
           Странный мой учитель томный.
          <w:br/>
           Оступиться я боюсь,
          <w:br/>
           Крадусь наощупь ночью тёмной.
          <w:br/>
           Мне лунное затменье спутало движенья.
          <w:br/>
          <w:br/>
          Жёлтый лунный кружок,
          <w:br/>
           Мой защитник-дружок.
          <w:br/>
           Не пойму, куда идти,
          <w:br/>
           Появись, посвети.
          <w:br/>
           На запутанный след
          <w:br/>
           Урони жёлтый свет.
          <w:br/>
           Сделай самой нежной
          <w:br/>
           Ученицей грешной.
          <w:br/>
           Жёлтый, лунный кружок,
          <w:br/>
           Прогони дрожь и шок.
          <w:br/>
           Перекинь свой тонкий мост
          <w:br/>
           В многоточие звёзд.
          <w:br/>
           Разбуди сознанье
          <w:br/>
           Томного созданья.
          <w:br/>
          <w:br/>
          По неведомым дорожкам
          <w:br/>
           Лабиринт весь обойти
          <w:br/>
           Не оступившись очень сложно.
          <w:br/>
           Ничего вокруг не слыша,
          <w:br/>
           Я ступаю наугад,
          <w:br/>
           А мой учитель рядом дышит.
          <w:br/>
           От лунного затменья
          <w:br/>
           Сбой сердцебиенья.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2022-04-23T00:06:54+03:00</dcterms:created>
  <dcterms:modified xsi:type="dcterms:W3CDTF">2022-04-23T00:06:54+03:00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