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Лыжня и пень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шёл по снежной целине,
          <w:br/>
          Легко и трудно было мне,
          <w:br/>
          И за спиною у меня
          <w:br/>
          Ложилась свежая лыжня.
          <w:br/>
          <w:br/>
          Через полянки, по кустам,
          <w:br/>
          На горку здесь, под горку там —
          <w:br/>
          Я шёл на лыжах полчаса.
          <w:br/>
          И вдруг услышал голоса!
          <w:br/>
          <w:br/>
          И вижу: справа от меня —
          <w:br/>
          Другая свежая лыжня…
          <w:br/>
          И я подумал: «Догоню!»
          <w:br/>
          И перешёл на ту лыжню.
          <w:br/>
          <w:br/>
          Я встал на новую лыжню —
          <w:br/>
          И вышел я к большому пню..
          <w:br/>
          <w:br/>
          Опять бегу я по кустам,
          <w:br/>
          На горку здесь, под горку там —
          <w:br/>
          И выхожу к тому же пню,
          <w:br/>
          На ту же самую лыжню…
          <w:br/>
          И так весь день,
          <w:br/>
          и так весь день:
          <w:br/>
          Лыжня и пень!
          <w:br/>
          Лыжня и пень!
          <w:br/>
          <w:br/>
          Ну что за хитрая лыжня:
          <w:br/>
          Весь день дурачила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2022-03-19T06:10:10+03:00</dcterms:created>
  <dcterms:modified xsi:type="dcterms:W3CDTF">2022-03-19T06:10:10+03:00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