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Льдинка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вешний, ветер нежный
          <w:br/>
          С лаской веет над душой.
          <w:br/>
          Над поляной зимне-снежной
          <w:br/>
          Утро дышит синевой.
          <w:br/>
          Здравствуй, ветер, вестник вольный
          <w:br/>
          Новых дней и вновь весны,
          <w:br/>
          Безглагольный, богомольный
          <w:br/>
          Голос ясной вышины!
          <w:br/>
          Все, что было, будет снова, —
          <w:br/>
          Зелень луга, щебет птиц.
          <w:br/>
          Всё былое будет ново
          <w:br/>
          В белых отсветах зарниц.
          <w:br/>
          Будет знойный праздник света,
          <w:br/>
          Дрожь бессумрачных ночей…
          <w:br/>
          Здравствуй, солнце! здравствуй, лето!
          <w:br/>
          Опьяни и облелей!
          <w:br/>
          Веет ветер. Сладко тает
          <w:br/>
          На поляне вешний снег.
          <w:br/>
          Небо тайно обещает
          <w:br/>
          Радость жизни, сладость нег.
          <w:br/>
          Где же первая былинка,
          <w:br/>
          Робкий цветик голубой?
          <w:br/>
          В синем небе тает льдинка,
          <w:br/>
          Расплываясь синевой.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2022-03-21T05:47:28+03:00</dcterms:created>
  <dcterms:modified xsi:type="dcterms:W3CDTF">2022-03-21T05:47:28+03:00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