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Люби проездом родину друзей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Люби проездом родину друзей.
          <w:br/>
          На станциях батоны покупая,
          <w:br/>
          о прожитом бездумно пожалей,
          <w:br/>
          к вагонному окошку прилипая.
          <w:br/>
          <w:br/>
          Все тот же вальс в провинции звучит,
          <w:br/>
          летит, летит в белесые колонны,
          <w:br/>
          весна друзей по-прежнему молчит,
          <w:br/>
          блондинкам улыбаясь благосклонно.
          <w:br/>
          <w:br/>
          Отходят поезда от городов,
          <w:br/>
          приходит моментальное забвенье,
          <w:br/>
          десятилетья искренних трудов,
          <w:br/>
          но вечного, увы, неоткровенья.
          <w:br/>
          <w:br/>
          Да что там жизнь! Под перестук колес
          <w:br/>
          взбредет на ум печальная догадка,
          <w:br/>
          что новый недоверчивый вопрос
          <w:br/>
          когда-нибудь их вызовет обратно.
          <w:br/>
          <w:br/>
          Так, поезжай. Куда? Куда-нибудь,
          <w:br/>
          скажи себе: с несчастьями дружу я.
          <w:br/>
          Гляди в окно и о себе забудь.
          <w:br/>
          Жалей проездом родину чужую.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2022-03-17T21:51:12+03:00</dcterms:created>
  <dcterms:modified xsi:type="dcterms:W3CDTF">2022-03-17T21:51:12+03:00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