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Любим на судьбу свою людскую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Любим на судьбу свою людскую,
          <w:br/>
           Как ребята, губы надувать.
          <w:br/>
           Чуть понюхаем беду какую —
          <w:br/>
           Ну, на всю, на всю-то жизнь плевать.
          <w:br/>
          <w:br/>
          Протранжирим денежки на водку,
          <w:br/>
           Просадимся в двадцать ли одно,
          <w:br/>
           Иль упустим глупую красотку —
          <w:br/>
           Сердце смертной горечью полно.
          <w:br/>
          <w:br/>
          И за то, что попросту гульнули,
          <w:br/>
           И за то, что не очко, а два,
          <w:br/>
           Отдаем простой свинцовой пуле
          <w:br/>
           Жизни человеческой права.
          <w:br/>
          <w:br/>
          И не чуем, что вот тут же рядом
          <w:br/>
           Нам, сварливым с головы до пят,
          <w:br/>
           Нашей поступи и нашим взглядам
          <w:br/>
           Твари прочие от зависти кипят.
          <w:br/>
          <w:br/>
          И не чуем, что, когда знакомым
          <w:br/>
           Отдаем обыденный поклон —
          <w:br/>
           Ветер мучается весь в изломах, чтоб изломам
          <w:br/>
           Хоть бы чуть придать поклона тон.
          <w:br/>
          <w:br/>
          И когда случается в дороге
          <w:br/>
           Ветер нам повеет на шаги —
          <w:br/>
           Чуем ли, как ветер босоногий
          <w:br/>
           С жадной болью мерит сапоги?
          <w:br/>
          <w:br/>
          И сварливым нам, и нам надутым
          <w:br/>
           Шепчет вслед отчаяньем босым:
          <w:br/>
           — Долго ль, долго ль буду не обутым
          <w:br/>
           Плоть свою кромсать по мостовым?
          <w:br/>
          <w:br/>
          Ну, и нас, бывает, мостовая
          <w:br/>
           Утомляет… Но лишь миг — и вскок и вот, —
          <w:br/>
           Не свои шаги, а вихрь трамвая,
          <w:br/>
           Словно не трамвай, а тварь живая,
          <w:br/>
           Нас в сварливости не утомляя,
          <w:br/>
           Нас стремительно несет.
          <w:br/>
          <w:br/>
          — Да, одну, одну пяту нагую
          <w:br/>
           Дать бы тварям милость обувать —
          <w:br/>
           Как бы стали твари ликовать!
          <w:br/>
           Ну, а мы-то любим баловать,
          <w:br/>
           Любим на судьбу свою людскую,
          <w:br/>
           Как ребята, губы надувать.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2022-04-22T01:27:07+03:00</dcterms:created>
  <dcterms:modified xsi:type="dcterms:W3CDTF">2022-04-22T01:27:07+03:00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