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Любка Любочка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— Любкой,
          <w:br/>
           Ночью — Любочкой…
          <w:br/>
           Отряхнув с души золу,
          <w:br/>
           С виноватою улыбочкой
          <w:br/>
           Проходила по селу.
          <w:br/>
          <w:br/>
          Шла неспешно,
          <w:br/>
           Будто с ведрами,
          <w:br/>
           Выводя за шагом шаг,
          <w:br/>
           И покачивала бедрами
          <w:br/>
           По привычке,
          <w:br/>
           Просто так.
          <w:br/>
          <w:br/>
          Обзывали Любку шлюхою
          <w:br/>
           Злые женщины порой.
          <w:br/>
           Начинали слово буквою
          <w:br/>
           Из алфавита второй.
          <w:br/>
          <w:br/>
          Мужики с недоброй шуточкой
          <w:br/>
           Свой дневной вершили суд.
          <w:br/>
           Шла и знала:
          <w:br/>
           Ночью Любочкой,
          <w:br/>
           Утром Любкой назовут…
          <w:br/>
          <w:br/>
          Шла отпетая, небрежная,
          <w:br/>
           Под лузгу недобрых ляс,
          <w:br/>
           Всю себя, нахально грешную,
          <w:br/>
           Выставляла
          <w:br/>
           Напоказ.
          <w:br/>
          <w:br/>
          Отметая ночи ложные,
          <w:br/>
           На меже вблизи села,
          <w:br/>
           На другие непохожая
          <w:br/>
           Ночь у Любочки была.
          <w:br/>
          <w:br/>
          В играх звездного свечения,
          <w:br/>
           С перепевом петухов
          <w:br/>
           Ночь любви и очищения
          <w:br/>
           Ото всех былых грехов.
          <w:br/>
          <w:br/>
          Ночь, не сделавшая просева,
          <w:br/>
           Ночь, не вспомнившая зла.
          <w:br/>
           Ничего с души не сбросила,
          <w:br/>
           Все с собою понесла.
          <w:br/>
          <w:br/>
          Тихо, полная смирения,
          <w:br/>
           Понесла в рассветный дым
          <w:br/>
           Новое сердцебиение
          <w:br/>
           Рядом,
          <w:br/>
           Рядом со своим.
          <w:br/>
          <w:br/>
          Сын приспел.
          <w:br/>
           Нужны и метрики.
          <w:br/>
           Вот, припав теплом к теплу,
          <w:br/>
           С белым ситцевым конвертиком
          <w:br/>
           Мать ступала по селу.
          <w:br/>
          <w:br/>
          Мать ступала.
          <w:br/>
           В знак прощения
          <w:br/>
           Приподняли старики
          <w:br/>
           Троеперстно, как крещение,
          <w:br/>
           Лаковые козырьки.
          <w:br/>
          <w:br/>
          Мать ступала.
          <w:br/>
           И глумливые
          <w:br/>
           Смолкли бабы у дверей,
          <w:br/>
           Даже самые ревнивые
          <w:br/>
           Стали к Любочке добрей.
          <w:br/>
          <w:br/>
          Эти добрые и дружные
          <w:br/>
           В мальчике
          <w:br/>
           Из доброты
          <w:br/>
           Все простили б,
          <w:br/>
           Даже мужние,
          <w:br/>
           Даже мужние черты…
          <w:br/>
          <w:br/>
          Шла,
          <w:br/>
           Впервые некоримая,
          <w:br/>
           И несла, забывши все,
          <w:br/>
           На судах неоспоримое
          <w:br/>
           Оправдание свое.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2022-04-22T04:56:31+03:00</dcterms:created>
  <dcterms:modified xsi:type="dcterms:W3CDTF">2022-04-22T04:56:31+03:00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