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Люблю, если, тихо к плечу моему головой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Люблю, если, тихо к плечу моему головой прислонившись,
          <w:br/>
           С любовью ты смотришь, как, очи потупив, я думаю думу,
          <w:br/>
           А ты угадать ее хочешь. Невольно, проникнут тобою,
          <w:br/>
           Я очи к тебе обращу и с твоими встречаюсь очами;
          <w:br/>
           И мы улыбнемся безмолвно, как будто бы в сладком молчаньи
          <w:br/>
           Мы мыслью сошлися и много сказали улыбкой и взором.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2022-04-21T14:20:51+03:00</dcterms:created>
  <dcterms:modified xsi:type="dcterms:W3CDTF">2022-04-21T14:20:51+03:00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