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"Люблю тебя сейчас, не тайно..."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 сейчас, не тайно - напоказ.
          <w:br/>
          Не "после" и не "до" в лучах твоих сгораю.
          <w:br/>
          Навзрыд или смеясь, но я люблю сейчас,
          <w:br/>
          А в прошлом - не хочу, а в будущем - не знаю.
          <w:br/>
          <w:br/>
          В прошедшем "я любил" - печальнее могил,-
          <w:br/>
          Все нежное во мне бескрылит и стреножит,
          <w:br/>
          Хотя поэт поэтов говорил:
          <w:br/>
          "Я вас любил, любовь еще, быть может..."
          <w:br/>
          <w:br/>
          Так говорят о брошенном, отцветшем -
          <w:br/>
          И в этом жалость есть и снисходительность,
          <w:br/>
          Как к свергнутому с трона королю.
          <w:br/>
          Есть в этом сожаленье об ушедшем
          <w:br/>
          Стремленьи, где утеряна стремительность,
          <w:br/>
          И как бы недоверье к "я люблю".
          <w:br/>
          <w:br/>
          Люблю тебя теперь - без пятен, без потерь,
          <w:br/>
          Мой век стоит сейчас - я вен не перережу!
          <w:br/>
          Во время, в продолжение, теперь -
          <w:br/>
          Я прошлым не дышу и будущим не брежу.
          <w:br/>
          <w:br/>
          Приду и вброд, и вплавь к тебе - хоть обезглавь!-
          <w:br/>
          С цепями на ногах и с гирями по пуду.
          <w:br/>
          Ты только по ошибке не заставь,
          <w:br/>
          Чтоб после "я люблю" добавил я "и буду".
          <w:br/>
          <w:br/>
          Есть горечь в этом "буду", как ни странно,
          <w:br/>
          Подделанная подпись, червоточина
          <w:br/>
          И лаз для отступленья, про запас,
          <w:br/>
          Бесцветный яд на самом дне стакана.
          <w:br/>
          И словно настоящему пощечина, -
          <w:br/>
          Сомненье в том, что "я люблю" сейчас.
          <w:br/>
          <w:br/>
          Смотрю французский сон с обилием времен,
          <w:br/>
          Где в будущем - не так, и в прошлом - по-другому.
          <w:br/>
          К позорному столбу я пригвожден,
          <w:br/>
          К барьеру вызван я - языковому.
          <w:br/>
          <w:br/>
          Ах, разность в языках! Не положенье - крах!
          <w:br/>
          Но выход мы вдвоем поищем - и обрящем.
          <w:br/>
          Люблю тебя и в сложных временах -
          <w:br/>
          И в будущем, и в прошлом настоящем!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2021-11-10T16:58:30+03:00</dcterms:created>
  <dcterms:modified xsi:type="dcterms:W3CDTF">2021-11-10T16:58:30+03:00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