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Любовь! Любовь! Куда ушла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Любовь! Любовь! Куда ушла ты?
          <w:br/>
          — Оставила свой дом богатый,
          <w:br/>
          Надела воинские латы.
          <w:br/>
          <w:br/>
          — Я стала Голосом и Гневом,
          <w:br/>
          Я стала Орлеанской Девой.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2022-03-18T22:25:03+03:00</dcterms:created>
  <dcterms:modified xsi:type="dcterms:W3CDTF">2022-03-18T22:25:03+03:00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