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Щекотка губ и холодок зубов,
          <w:br/>
           Огонь, блуждающий в потемках тела,
          <w:br/>
           Пот меж грудей… И это есть — любовь?
          <w:br/>
           И это всё, чего ты так хотела?
          <w:br/>
          <w:br/>
          Да! Страсть такая, что в глазах темно!
          <w:br/>
           Но ночь минует, легкая, как птица…
          <w:br/>
           А я-то думал, что любовь — вино,
          <w:br/>
           Которым можно навсегда упиться!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2022-04-24T09:23:06+03:00</dcterms:created>
  <dcterms:modified xsi:type="dcterms:W3CDTF">2022-04-24T09:23:06+03:00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