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Когда я тебя в первый раз встретил,
          <w:br/>
           не помнит бедная память:
          <w:br/>
           утром ли то было, днем ли,
          <w:br/>
           вечером или поздней ночью.
          <w:br/>
           Только помню бледноватые щеки,
          <w:br/>
           серые глаза под темными бровями
          <w:br/>
           и синий ворот у смуглой шеи,
          <w:br/>
           и кажется мне, что я видел это в раннем детстве,
          <w:br/>
           хотя и старше тебя я многим.
          <w:br/>
          <w:br/>
          2
          <w:br/>
          <w:br/>
          Ты — как у гадателя отрок’
          <w:br/>
           все в моем сердце читаешь,
          <w:br/>
           все мои отгадываешь мысли,
          <w:br/>
           все мои думы знаешь,
          <w:br/>
           но знанье твое тут невелико,
          <w:br/>
          <w:br/>
          и не много слов тут и нужно,
          <w:br/>
           тут не надо ни зеркала, ни жаровни:
          <w:br/>
           в моём сердце, мыслях и думах
          <w:br/>
           всё одно звучит разными голосами:
          <w:br/>
           «Люблю тебя, люблю тебя навеки!»
          <w:br/>
          <w:br/>
          3
          <w:br/>
          <w:br/>
          Наверно в полдень я был зачат,
          <w:br/>
           наверно родился в полдень,
          <w:br/>
           и солнца люблю я с ранних лет
          <w:br/>
           лучистое сиянье
          <w:br/>
           С тех пор как увидел я глаза твои,
          <w:br/>
           я стал равнодушен к солнцу:
          <w:br/>
           зачем любить мне его одного,
          <w:br/>
           когда в твоих глазах их двое?
          <w:br/>
          <w:br/>
          4
          <w:br/>
          <w:br/>
          Люди видят сады с домами
          <w:br/>
           и море, багровое от заката,
          <w:br/>
           люди видят чаек над морем
          <w:br/>
           и женщин на плоских крышах,
          <w:br/>
           люди видят воинов в латах
          <w:br/>
           и на площади продавцов с пирожками,
          <w:br/>
           люди видят солнце и звезды,
          <w:br/>
           ручьи и светлые речки,
          <w:br/>
           а я везде только и вижу
          <w:br/>
           бледноватые смуглые щеки,
          <w:br/>
           серые глаза под темными бровями
          <w:br/>
           и несравнимую стройность стана,—
          <w:br/>
           так глаза любящих видят
          <w:br/>
           то, что видеть велит им мудрое сердце.
          <w:br/>
          <w:br/>
          5
          <w:br/>
          <w:br/>
          Когда утром выхожу из дома,
          <w:br/>
           я думаю, глядя на солнце:
          <w:br/>
           «Как оно на тебя похоже,
          <w:br/>
           когда ты купаешься в речке
          <w:br/>
           или смотришь на дальние огороды!»
          <w:br/>
           И когда смотрю я в полдень жаркий
          <w:br/>
           на то же жгучее солнце,
          <w:br/>
           я думаю про тебя, моя радость:
          <w:br/>
           «Как оно па тебя похоже,
          <w:br/>
           когда ты едешь по улице людной!»
          <w:br/>
           И при взгляде на нежные закаты
          <w:br/>
           ты же мне на память приходишь,
          <w:br/>
           когда, побледнев от ласк, ты засыпаешь
          <w:br/>
           и закрываешь потемневшие веки.
          <w:br/>
          <w:br/>
          6
          <w:br/>
          <w:br/>
          Не напрасно мы читали богословов
          <w:br/>
           и у риторов учились недаром,
          <w:br/>
           мы знаем значенье каждого слова
          <w:br/>
           и все можем толковать седмиобразно.
          <w:br/>
           Могу найти четыре добродетели в твоем теле
          <w:br/>
           и семь грехов, конечно;
          <w:br/>
           и охотно возьму себе блаженства;
          <w:br/>
           но из всех слов одно неизменно:
          <w:br/>
           когда смотрю в твои серые очи
          <w:br/>
           и говорю: «люблю» — всякий ритор
          <w:br/>
           поймет только «люблю» и ничего больше.
          <w:br/>
          <w:br/>
          7
          <w:br/>
          <w:br/>
          Если б я был древним полководце,
          <w:br/>
           покорил бы я Ефиопию и Персов,
          <w:br/>
           свергнул бы я фараона,
          <w:br/>
           построил бы себе пирамиду
          <w:br/>
           выше Хеопса,
          <w:br/>
           и стал бы
          <w:br/>
           славнее всех живущих в Египте!
          <w:br/>
          <w:br/>
          Если б я был ловким вором,
          <w:br/>
           обокрал бы я гробницу Менкаура,
          <w:br/>
           продал бы камни александрийским евреям,
          <w:br/>
           накупил бы земель и мельниц,
          <w:br/>
           и стал бы
          <w:br/>
           богаче всех живущих в Египте.
          <w:br/>
          <w:br/>
          Если б я был вторым Антиноем,
          <w:br/>
           утопившимся в священном Ниле —
          <w:br/>
           я бы всех сводил с ума красотою,
          <w:br/>
           при жизни мне были б воздвигнуты храмы,
          <w:br/>
           и стал бы
          <w:br/>
           сильнее всех живущих в Египте.
          <w:br/>
          <w:br/>
          Если б я был мудрецом великим,
          <w:br/>
           прожил бы я все свои деньги,
          <w:br/>
           отказался от мест и занятий,
          <w:br/>
           сторожил бы чужие огороды —
          <w:br/>
           и стал бы
          <w:br/>
           свободней всех живущих в Египте.
          <w:br/>
          <w:br/>
          Если б я был твоим рабом последним,
          <w:br/>
           сидел бы я в подземелье
          <w:br/>
           и видел бы раз в год или два года
          <w:br/>
           золотой узор твоих сандалий,
          <w:br/>
           когда ты случайно мимо темниц проходишь,
          <w:br/>
           и стал бы
          <w:br/>
           счастливей всех живущих в Египте.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2022-04-30T01:21:57+03:00</dcterms:created>
  <dcterms:modified xsi:type="dcterms:W3CDTF">2022-04-30T01:21:57+03:00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