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или 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Любовь! А когда она началась?
          <w:br/>
          Уверен: еще с Адама и Евы,
          <w:br/>
          С тех, кто сердец великую власть
          <w:br/>
          Вознес, никаких угроз не страшась,
          <w:br/>
          Над всеми громами святого гнева.
          <w:br/>
          <w:br/>
          Ведь чем был библейский этот Эдем
          <w:br/>
          (Еще он известен как Божий Рай)?
          <w:br/>
          Здесь каждый навек был одарен всем —
          <w:br/>
          Живи себе всласть и забот не знай!
          <w:br/>
          <w:br/>
          С утра, лишь открыл молодые вежды —
          <w:br/>
          Вокруг красота: вода и еда!
          <w:br/>
          Такая теплынь, что смешны одежды,
          <w:br/>
          И больше того: ни к чему надежды,
          <w:br/>
          Все радости – рядом и навсегда!
          <w:br/>
          <w:br/>
          И фрукты вокруг величайшей сладости,
          <w:br/>
          Купанье, цветы и небесный свет…
          <w:br/>
          И только единственной нету радости —
          <w:br/>
          Той, на которую лег запрет.
          <w:br/>
          <w:br/>
          Как ценности жизни определялись?
          <w:br/>
          Не ясно. Скажите: каким путем
          <w:br/>
          Все радости – радостями считались,
          <w:br/>
          И только вот эта звалась грехом?
          <w:br/>
          <w:br/>
          Налево – Любовь, а направо – Рай:
          <w:br/>
          Любовь – это праздник и сто мучений,
          <w:br/>
          А Рай – сто блаженств без любви волнений,
          <w:br/>
          А значит, продумай все и решай.
          <w:br/>
          <w:br/>
          При этом одно еще не забудь
          <w:br/>
          (История, в сущности, быстротечна):
          <w:br/>
          Земная Любовь – это краткий путь,
          <w:br/>
          А Рай – есть блаженство, что длится вечно.
          <w:br/>
          <w:br/>
          И вот, у звездных стоя весов,
          <w:br/>
          Два предка в лучах серебристой пыли
          <w:br/>
          На чашу с горящим словом «Любовь»
          <w:br/>
          Сердца свои радостно положили.
          <w:br/>
          <w:br/>
          Сегодня нам Рай и во сне не снится.
          <w:br/>
          Века пролетают над головой…
          <w:br/>
          Так вправе ли мы над собой глумиться
          <w:br/>
          И часто по-пошлому относиться
          <w:br/>
          К любви, что досталась такой ценой?!
          <w:br/>
          <w:br/>
          И, право, на этот прямой вопрос
          <w:br/>
          Неплохо б, чтоб все мы себе сказали:
          <w:br/>
          Уж если мы Рай на Любовь сменяли,
          <w:br/>
          Тогда и давайте любить всерьез!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2022-03-18T06:34:05+03:00</dcterms:created>
  <dcterms:modified xsi:type="dcterms:W3CDTF">2022-03-18T06:34:05+03:00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