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свою Отдам в приют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уеду.
          <w:br/>
           Я непременно уеду.
          <w:br/>
          <w:br/>
          Мне стыдно
          <w:br/>
           Оставаться тут.
          <w:br/>
           Устрою перевод
          <w:br/>
           По службе,
          <w:br/>
           Любовь свою
          <w:br/>
           Отдам в приют,
          <w:br/>
           Не доверяя
          <w:br/>
           Ложной дружбе.
          <w:br/>
          <w:br/>
          Здесь не живут,
          <w:br/>
           Здесь лишь гостят,
          <w:br/>
           Здесь слабые
          <w:br/>
           Обиды прячут,
          <w:br/>
           Здесь не поймут,
          <w:br/>
           Зато простят,
          <w:br/>
           Не пожалеют,
          <w:br/>
           Но поплачут.
          <w:br/>
          <w:br/>
          Здесь не откажут
          <w:br/>
           Приподнять
          <w:br/>
           Тяжелый камень
          <w:br/>
           Вам на плечи,
          <w:br/>
           Здесь свой
          <w:br/>
           Предложат поменять
          <w:br/>
           В надежде
          <w:br/>
           Выменять полегче.
          <w:br/>
          <w:br/>
          С такими жить —
          <w:br/>
           Почти что лгать.
          <w:br/>
           Мне было тяжело,
          <w:br/>
           Не скрою.
          <w:br/>
           Я звал:
          <w:br/>
           Придите помогать,
          <w:br/>
           Ведь вы же видите,
          <w:br/>
           Что строю;
          <w:br/>
          <w:br/>
          Что голову
          <w:br/>
           К земле склонил,
          <w:br/>
           Под ношею
          <w:br/>
           Пригорбясь ниже,
          <w:br/>
           Что пот
          <w:br/>
           Глаза заполонил,
          <w:br/>
           Гляжу — и
          <w:br/>
           Ничего не вижу.
          <w:br/>
          <w:br/>
          Не вижу —
          <w:br/>
           Стежка иль тропа?
          <w:br/>
           А ведь и нужно
          <w:br/>
           Так немного:
          <w:br/>
           Смахните только
          <w:br/>
           Пот со лба,
          <w:br/>
           Чтоб стала мне
          <w:br/>
           Видна дорога.
          <w:br/>
          <w:br/>
          Моя беда —
          <w:br/>
           Не их беда,
          <w:br/>
           Для них важнее:
          <w:br/>
           Сколько стоит?
          <w:br/>
           Мне стыдно тут.
          <w:br/>
           Хочу туда,
          <w:br/>
           Где не торгуются,
          <w:br/>
           А строят.
          <w:br/>
          <w:br/>
          Я уеду.
          <w:br/>
           Я непременно уеду.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2022-04-22T04:56:47+03:00</dcterms:created>
  <dcterms:modified xsi:type="dcterms:W3CDTF">2022-04-22T04:56:47+03:00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