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Любовью новой проверять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это правда: где
          <w:br/>
           я ни бывал,
          <w:br/>
           Пред кем шута ни корчил площадного,
          <w:br/>
           Как дешево богатство продавал
          <w:br/>
           И оскорблял любовь любовью новой!
          <w:br/>
           Да, это правда: правде не в упор
          <w:br/>
           В глаза смотрел я, а куда-то мимо,
          <w:br/>
           Но юность вновь нашел мои беглый взор,
          <w:br/>
           Блуждая, он признал тебя любимой.
          <w:br/>
           Все кончено, и я не буду вновь
          <w:br/>
           Искать того, что обостряет страсти,
          <w:br/>
           Любовью новой проверять любовь.
          <w:br/>
           Ты — божество, и весь в твоей я власти.
          <w:br/>
          <w:br/>
          Вблизи небес ты мне приют найди
          <w:br/>
           На этой чистой, любящей груди.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2022-04-21T17:51:56+03:00</dcterms:created>
  <dcterms:modified xsi:type="dcterms:W3CDTF">2022-04-21T17:51:56+03:00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