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Любопытный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ж нового? «Ей-богу, ничего».
          <w:br/>
          — Эй, не хитри: ты верно что-то знаешь.
          <w:br/>
          Не стыдно ли, от друга своего,
          <w:br/>
          Как от врага, ты вечно все скрываешь.
          <w:br/>
          Иль ты сердит: помилуй, брат, за что?
          <w:br/>
          Не будь упрям: скажи ты мне хоть слово...
          <w:br/>
          «Ох! отвяжись, я знаю только то,
          <w:br/>
          Что ты дурак, да это уж не ново».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2021-11-10T09:43:36+03:00</dcterms:created>
  <dcterms:modified xsi:type="dcterms:W3CDTF">2021-11-10T09:43:36+03:00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