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Людские предрассудки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Зрю пафосские розы… Мне говорят: «Это — жабы».
          <w:br/>
          От сладковеющих роз прочь с омерзеньем бегу.
          <w:br/>
          Зрю — безобразная жаба сидит под луной на дороге.
          <w:br/>
          «Роза», — мне говорят: жабу прижал я к груди.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2022-03-20T04:52:47+03:00</dcterms:created>
  <dcterms:modified xsi:type="dcterms:W3CDTF">2022-03-20T04:52:47+03:00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