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"Лютая юдоль..."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Лютая юдоль,
          <w:br/>
          Дольняя любовь.
          <w:br/>
          Руки: свет и соль.
          <w:br/>
          Губы: смоль и кровь.
          <w:br/>
          <w:br/>
          Левогрудый гром
          <w:br/>
          Лбом подслушан был.
          <w:br/>
          Так — о камень лбом —
          <w:br/>
          Кто тебя любил?
          <w:br/>
          <w:br/>
          Бог с замыслами! Бог с вымыслами!
          <w:br/>
          Вот: жаворонком, вот: жимолостью,
          <w:br/>
          Вот: пригоршнями: вся выплеснута
          <w:br/>
          <w:br/>
          С моими дикостями — и тихостями,
          <w:br/>
          С моими радугами заплаканными,
          <w:br/>
          С подкрадываньями, забарматываньями…
          <w:br/>
          <w:br/>
          Милая ты жизнь!
          <w:br/>
          Жадная еще!
          <w:br/>
          Ты запомни вжим
          <w:br/>
          В правое плечо.
          <w:br/>
          <w:br/>
          Щебеты во тьмах…
          <w:br/>
          С птицами встаю!
          <w:br/>
          Мой веселый вмах
          <w:br/>
          В летопись твою.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2021-11-11T14:43:25+03:00</dcterms:created>
  <dcterms:modified xsi:type="dcterms:W3CDTF">2021-11-11T14:43:25+03:00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