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Ф. Де-Пуле (Mein freund, от тоски изнываю)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Mein Freund1, от тоски изнываю,
          <w:br/>
           Не вижу покойного дня;
          <w:br/>
           И пищу и сон забываю:
          <w:br/>
           Черт дернул влюбиться меня![1]
          <w:br/>
          <w:br/>
          [1](М. Ф. Д е-Пуле) («Mein Freund, от тоски изнываю…») — Напечатано в издании Фомина, т. 2. Это, как и следующее четверостишие, находилось в письме автора к М. Ф. Де-Пуле от 15 августа 1860 года. В стихотворении Никитин намекает на свое увлечение Н. А. Матвеевой.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2022-04-21T14:38:29+03:00</dcterms:created>
  <dcterms:modified xsi:type="dcterms:W3CDTF">2022-04-21T14:38:29+03:00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