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На отмели Незнаемого моря
          <w:br/>
           Синдбад-скиталец подобрал бутылку,
          <w:br/>
           Заклепанную
          <w:br/>
           Соломоновой печатью,
          <w:br/>
           И, вскрыв ее, внезапно впал во власть
          <w:br/>
           В ней замкнутого яростного Джинна.
          <w:br/>
           Освободить и разнуздать не трудно
          <w:br/>
           Неведомые дремлющие воли:
          <w:br/>
           Трудней заставить их себе повиноваться.
          <w:br/>
          <w:br/>
          2
          <w:br/>
          <w:br/>
          Когда непробужденный человек
          <w:br/>
           Еще сосал от сна благой природы
          <w:br/>
           И радужные грезы застилали
          <w:br/>
           Видения дневного Мира, пахарь
          <w:br/>
           Зажмуривал глаза, чтоб не увидеть
          <w:br/>
           Перебегающего поле фавна,
          <w:br/>
           А на дорогах легче было встретить
          <w:br/>
           Бога, чем человека,
          <w:br/>
           И пастух,
          <w:br/>
           Прислушиваясь к шумам, различал
          <w:br/>
           В дыханье ветра чей-то вещий голос.
          <w:br/>
           Когда разъятые
          <w:br/>
           Потом сознаньем силы
          <w:br/>
           Ему являлись в подлинных обличьях
          <w:br/>
           И он вступал в борьбу и в договоры
          <w:br/>
           С живыми волями, что раздували
          <w:br/>
           Его очаг, вращали колесо,
          <w:br/>
           Целили плоть, указывали воду, —
          <w:br/>
           Тогда он знал, как можно приневолить
          <w:br/>
           Себе служить Ундин и Саламандр,
          <w:br/>
           И сам в себе старался одолеть
          <w:br/>
           Их слабости и страсти.
          <w:br/>
          <w:br/>
          3
          <w:br/>
          <w:br/>
          Но потом,
          <w:br/>
           Когда от довременных снов
          <w:br/>
           Очнулся он к скупому дню, ослеп
          <w:br/>
           От солнечного света и утратил
          <w:br/>
           Дар ясновидения
          <w:br/>
           И начал, как дитя,
          <w:br/>
           Ощупывать и взвешивать природу,
          <w:br/>
           Когда пред ним стихии разложились
          <w:br/>
           На вес и на число — он позабыл,
          <w:br/>
           Что в обезбоженной природе живы
          <w:br/>
           Все те же силы, что овладевают
          <w:br/>
           И волей и страстями человека.
          <w:br/>
          <w:br/>
          4
          <w:br/>
          <w:br/>
          А между тем в преображенном мире
          <w:br/>
           Они живут.
          <w:br/>
           И жадные Кобольты
          <w:br/>
           Сплавляют сталь и охраняют руды.
          <w:br/>
           Гнев Саламандр пылает в жарких топках,
          <w:br/>
           В живом луче танцующие Эльфы
          <w:br/>
           Скользят по проволокам
          <w:br/>
           И мчатся в звонких токах;
          <w:br/>
           Бесы пустынь, самумов, ураганов
          <w:br/>
           Ликуют в вихрях взрывов,
          <w:br/>
           Дремлют в минах
          <w:br/>
           И сотрясают моторы машин;
          <w:br/>
           Ундины рек и Никсы водопадов
          <w:br/>
           Работают в турбинах и котлах.
          <w:br/>
          <w:br/>
          5
          <w:br/>
          <w:br/>
          Но человек не различает лики,
          <w:br/>
           Когда-то столь знакомые, и мыслит
          <w:br/>
           Себя единственным владыкою стихий:
          <w:br/>
           Не видя, что на рынках и базарах
          <w:br/>
           За призрачностью биржевой игры
          <w:br/>
           Меж духами стихий и человеком
          <w:br/>
           Не угасает тот же древний спор;
          <w:br/>
           Что человек, освобождая силы
          <w:br/>
           Извечных равновесий вещества,
          <w:br/>
           Сам делается в их руках игрушкой.
          <w:br/>
          <w:br/>
          6
          <w:br/>
          <w:br/>
          Поэтому за каждым новым
          <w:br/>
           Разоблачением природы ждут
          <w:br/>
           Тысячелетья рабства и насилий,
          <w:br/>
           И жизнь нас учит, как слепых щенят,
          <w:br/>
           И тычет носом долго и упорно
          <w:br/>
           В кровавую расползшуюся жижу,
          <w:br/>
           Покамест ненависть врага к врагу
          <w:br/>
           Не сменится взаимным уваженьем,
          <w:br/>
           Равным силе
          <w:br/>
           Когда-то сдвинутой с устоев человеком.
          <w:br/>
           Каждой ступени в области познанья
          <w:br/>
           Ответствует такая же ступень
          <w:br/>
           Самоотказа;
          <w:br/>
           Воля вещества
          <w:br/>
           Должна уравновеситься любовью.
          <w:br/>
           И магия:
          <w:br/>
           Искусство подчинять
          <w:br/>
           Духовной воле косную природу.
          <w:br/>
          <w:br/>
          7
          <w:br/>
          <w:br/>
          Но люди неразумны. Потому
          <w:br/>
           Законы жизни вписаны не в книгах,
          <w:br/>
           А выкованы в дулах и клинках,
          <w:br/>
           В орудьях истребленья и машинах.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2022-04-24T02:37:14+03:00</dcterms:created>
  <dcterms:modified xsi:type="dcterms:W3CDTF">2022-04-24T02:37:14+03:00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