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Магомет и Сафия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Сафия, проснувшись, заплетает ловкой
          <w:br/>
          Голубой рукою пряди чёрных кос:
          <w:br/>
          «Все меня ругают, Магомет, жидовкой», —
          <w:br/>
          Говорит сквозь слёзы, не стирая слёз.
          <w:br/>
          <w:br/>
          Магомет, с усмешкой и любовью глядя,
          <w:br/>
          Отвечает кротко: «Ты скажи им, друг:
          <w:br/>
          Авраам  — отец мой, Моисей  — мой дядя,
          <w:br/>
          Магомет  — супруг».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2022-03-19T09:41:15+03:00</dcterms:created>
  <dcterms:modified xsi:type="dcterms:W3CDTF">2022-03-19T09:41:15+03:00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