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Печален мир. Все суета и проза.
          <w:br/>
           Лишь женщины нас тешат да цветы.
          <w:br/>
           Но двух чудес соединенье ты:
          <w:br/>
           Ты женщина! Ты роза!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2022-04-22T22:06:36+03:00</dcterms:created>
  <dcterms:modified xsi:type="dcterms:W3CDTF">2022-04-22T22:06:36+03:00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