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Мак и сержанты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все это
          <w:br/>
           Приблизительно вот так:
          <w:br/>
           Отпросилась Мариетта
          <w:br/>
           В поле рвать пунцовый мак.
          <w:br/>
          <w:br/>
          Как ни странно, но однако
          <w:br/>
           В поле этом — до-ре-до —
          <w:br/>
           Оказались, кроме мака,
          <w:br/>
           Три сержанта,из Бордо.
          <w:br/>
          <w:br/>
          По характеру был первый
          <w:br/>
           Всех товарищей скромней
          <w:br/>
           И, щадя девичьи нервы,
          <w:br/>
           Улыбнулся только ей.
          <w:br/>
          <w:br/>
          Был второй нахал сугубый,
          <w:br/>
           Удивительный нахал.
          <w:br/>
           Мариетту прямо в губы,
          <w:br/>
           В губы он поцеловал!
          <w:br/>
          <w:br/>
          Ну, а третий Мариетте
          <w:br/>
           Всех других милее был!
          <w:br/>
           Догадайтесь, как же третий,
          <w:br/>
           Как же третий поступил?
          <w:br/>
          <w:br/>
          Ах, сударыня, при даме
          <w:br/>
           Рассказать нельзя никак.
          <w:br/>
           Коль узнать хотите, сами
          <w:br/>
           В поле рвать идите мак!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2022-04-22T01:19:28+03:00</dcterms:created>
  <dcterms:modified xsi:type="dcterms:W3CDTF">2022-04-22T01:19:28+03:00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