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Максим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Скажу вам сказку в добрый час!
          <w:br/>
          Друзья, извольте все собраться!
          <w:br/>
          Я рассмешу, наверно, вас –
          <w:br/>
          Коль скоро станете смеяться.
          <w:br/>
          <w:br/>
          Жил-был Максим, он был не глуп;
          <w:br/>
          Прекрасен так, что заглядеться!
          <w:br/>
          Всегда он надевал тулуп –
          <w:br/>
          Когда в тулуп хотел одеться.
          <w:br/>
          <w:br/>
          Имел он очень строгий вид;
          <w:br/>
          Был вежлив, не любил гордиться;
          <w:br/>
          И лишь тогда бывал сердит –
          <w:br/>
          Когда случалось рассердиться.
          <w:br/>
          <w:br/>
          Максим за пятерых едал,
          <w:br/>
          И более всего окрошку;
          <w:br/>
          И рот уж, верно, раскрывал –
          <w:br/>
          Когда совал в него он ложку.
          <w:br/>
          <w:br/>
          Он был кухмистер, господа,
          <w:br/>
          Такой, каких на свете мало, –
          <w:br/>
          И без яиц уж никогда –
          <w:br/>
          Его яичниц не бывало.
          <w:br/>
          <w:br/>
          Красавиц восхищал Максим
          <w:br/>
          Губами пухлыми своими;
          <w:br/>
          Они бывало все за ним –
          <w:br/>
          Когда гулял он перед ними,
          <w:br/>
          <w:br/>
          Максим жениться рассудил,
          <w:br/>
          Чтоб быть при случае рогатым;
          <w:br/>
          Но он до тех пор холост был –
          <w:br/>
          Пока не сделался женатым.
          <w:br/>
          <w:br/>
          Осьмое чудо был Максим,
          <w:br/>
          В оригинале и портрете;
          <w:br/>
          Никто б не мог сравниться с ним –
          <w:br/>
          Когда б он был один на свете.
          <w:br/>
          <w:br/>
          Максим талантами блистал
          <w:br/>
          И просвещения дарами;
          <w:br/>
          И вечно прозой сочинял –
          <w:br/>
          Когда не сочинял стихами.
          <w:br/>
          <w:br/>
          Он жизнь свободную любил,
          <w:br/>
          В деревню часто удалялся;
          <w:br/>
          Когда же он в деревне жил –
          <w:br/>
          То в городе не попадался.
          <w:br/>
          <w:br/>
          Всегда учтивость сохранял,
          <w:br/>
          Был обхождения простова;
          <w:br/>
          Когда он в обществе молчал –
          <w:br/>
          Тогда не говорил ни слова.
          <w:br/>
          <w:br/>
          Он бегло по складам читал,
          <w:br/>
          Читая, шевелил губами;
          <w:br/>
          Когда же книгу в руки брал –
          <w:br/>
          То вечно брал её руками.
          <w:br/>
          <w:br/>
          Однажды бодро поскакал
          <w:br/>
          Он на коне по карусели,
          <w:br/>
          И тут себя он показал –
          <w:br/>
          Всем тем, кто на него смотрели.
          <w:br/>
          <w:br/>
          Ни от кого не трепетал,
          <w:br/>
          А к трусости не знал и следу;
          <w:br/>
          И вечно тех он побеждал –
          <w:br/>
          Над кем одерживал победу.
          <w:br/>
          <w:br/>
          Он жив ещё и проживёт
          <w:br/>
          На свете, сколько сам рассудит;
          <w:br/>
          Когда ж, друзья, Максим умрёт –
          <w:br/>
          Тогда уж, верно, жив не будет.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2022-03-19T06:56:45+03:00</dcterms:created>
  <dcterms:modified xsi:type="dcterms:W3CDTF">2022-03-19T06:56:45+03:00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